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58" w:leftChars="304" w:hanging="1320" w:hangingChars="3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綦江区2022年度重点科研项目立项清单</w:t>
      </w:r>
    </w:p>
    <w:bookmarkEnd w:id="0"/>
    <w:p/>
    <w:tbl>
      <w:tblPr>
        <w:tblStyle w:val="8"/>
        <w:tblpPr w:leftFromText="180" w:rightFromText="180" w:vertAnchor="text" w:horzAnchor="page" w:tblpX="2047" w:tblpY="316"/>
        <w:tblOverlap w:val="never"/>
        <w:tblW w:w="138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4785"/>
        <w:gridCol w:w="4712"/>
        <w:gridCol w:w="1873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牵头承担单位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补助经费（万元）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基于区块链和人工智能的大数据自主安全机制研究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公共大数据安全技术重庆市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重点实验室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王明月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4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綦江辣椒产业化关键技术集成与应用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重庆綦江餐链合壹食品科技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研究院有限公司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王森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2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齿轮数智工厂创新技术落地应用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重庆精匠科技有限公司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石膏基自流平砂浆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重庆沪江新型建材有限公司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郭俊文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30</w:t>
            </w:r>
          </w:p>
        </w:tc>
      </w:tr>
    </w:tbl>
    <w:p>
      <w:pPr>
        <w:pStyle w:val="4"/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kMGFlMmRhMzIxZGEwYzNiY2Y1YWMyMTFiZDJmYzIifQ=="/>
  </w:docVars>
  <w:rsids>
    <w:rsidRoot w:val="031C1471"/>
    <w:rsid w:val="02113ABD"/>
    <w:rsid w:val="031C1471"/>
    <w:rsid w:val="03C350C4"/>
    <w:rsid w:val="03FF394B"/>
    <w:rsid w:val="04955E01"/>
    <w:rsid w:val="054D733B"/>
    <w:rsid w:val="063B7194"/>
    <w:rsid w:val="11A622AD"/>
    <w:rsid w:val="183A631E"/>
    <w:rsid w:val="18DA45EA"/>
    <w:rsid w:val="1CEF56BF"/>
    <w:rsid w:val="1D320E99"/>
    <w:rsid w:val="20B23949"/>
    <w:rsid w:val="21B04A82"/>
    <w:rsid w:val="29AB46BC"/>
    <w:rsid w:val="2A063491"/>
    <w:rsid w:val="2B5A7676"/>
    <w:rsid w:val="2F3960B7"/>
    <w:rsid w:val="312D1C4B"/>
    <w:rsid w:val="3DC94AAA"/>
    <w:rsid w:val="3F283A52"/>
    <w:rsid w:val="40CE1E77"/>
    <w:rsid w:val="4893018E"/>
    <w:rsid w:val="49425710"/>
    <w:rsid w:val="4D0E072B"/>
    <w:rsid w:val="56380E84"/>
    <w:rsid w:val="580B31E7"/>
    <w:rsid w:val="58892FCD"/>
    <w:rsid w:val="5CA40764"/>
    <w:rsid w:val="5E6A0B98"/>
    <w:rsid w:val="5FA21433"/>
    <w:rsid w:val="619A0388"/>
    <w:rsid w:val="61C84EF5"/>
    <w:rsid w:val="62E50CE9"/>
    <w:rsid w:val="65C759F6"/>
    <w:rsid w:val="668963AC"/>
    <w:rsid w:val="6751773B"/>
    <w:rsid w:val="69D1246D"/>
    <w:rsid w:val="6BF3491C"/>
    <w:rsid w:val="6FFE5F86"/>
    <w:rsid w:val="70E616D1"/>
    <w:rsid w:val="74C44DDF"/>
    <w:rsid w:val="7A831561"/>
    <w:rsid w:val="7C1728A9"/>
    <w:rsid w:val="7C4D1E27"/>
    <w:rsid w:val="7F05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spacing w:line="416" w:lineRule="auto"/>
      <w:outlineLvl w:val="1"/>
    </w:pPr>
    <w:rPr>
      <w:rFonts w:ascii="Arial" w:hAnsi="Arial" w:eastAsia="黑体" w:cs="Arial"/>
      <w:b/>
      <w:bCs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napToGrid w:val="0"/>
      <w:spacing w:line="540" w:lineRule="exact"/>
    </w:pPr>
    <w:rPr>
      <w:rFonts w:eastAsia="方正仿宋_GBK"/>
      <w:color w:val="000000"/>
    </w:rPr>
  </w:style>
  <w:style w:type="paragraph" w:styleId="4">
    <w:name w:val="Body Text"/>
    <w:basedOn w:val="1"/>
    <w:next w:val="5"/>
    <w:unhideWhenUsed/>
    <w:qFormat/>
    <w:uiPriority w:val="99"/>
    <w:pPr>
      <w:spacing w:after="120"/>
    </w:pPr>
  </w:style>
  <w:style w:type="paragraph" w:styleId="5">
    <w:name w:val="index 7"/>
    <w:basedOn w:val="1"/>
    <w:next w:val="1"/>
    <w:qFormat/>
    <w:uiPriority w:val="0"/>
    <w:pPr>
      <w:ind w:left="25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font91"/>
    <w:basedOn w:val="10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385</Words>
  <Characters>410</Characters>
  <Lines>0</Lines>
  <Paragraphs>0</Paragraphs>
  <TotalTime>126</TotalTime>
  <ScaleCrop>false</ScaleCrop>
  <LinksUpToDate>false</LinksUpToDate>
  <CharactersWithSpaces>441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2022-07-15T09:59:00Z</dcterms:created>
  <dc:creator>Administrator</dc:creator>
  <cp:lastModifiedBy>Administrator</cp:lastModifiedBy>
  <cp:lastPrinted>2022-12-12T03:05:00Z</cp:lastPrinted>
  <dcterms:modified xsi:type="dcterms:W3CDTF">2022-12-12T09:35:44Z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  <property fmtid="{D5CDD505-2E9C-101B-9397-08002B2CF9AE}" pid="3" name="ICV">
    <vt:lpwstr>DE5BFC81D70147D69F1EF537DC255571</vt:lpwstr>
  </property>
</Properties>
</file>