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300" w:afterAutospacing="0" w:line="600" w:lineRule="atLeas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重庆市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綦江</w:t>
      </w:r>
      <w:r>
        <w:rPr>
          <w:rFonts w:hint="default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strike w:val="0"/>
          <w:color w:val="333333"/>
          <w:kern w:val="2"/>
          <w:sz w:val="28"/>
          <w:szCs w:val="28"/>
          <w:u w:val="none"/>
          <w:lang w:val="en-US" w:eastAsia="zh-CN" w:bidi="ar-SA"/>
        </w:rPr>
        <w:t>安稳镇大堰村村委会</w:t>
      </w:r>
    </w:p>
    <w:p>
      <w:pPr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0" w:name="_Toc1689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一、联系电话</w:t>
      </w:r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023—48747819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二、办公地址：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重庆市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綦江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区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安稳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镇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>11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社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三、办公时间：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上午9:00-12:30，下午14:00-18:00（法定节假日、公休日除外）</w:t>
      </w:r>
    </w:p>
    <w:p>
      <w:pPr>
        <w:bidi w:val="0"/>
        <w:ind w:firstLine="560" w:firstLineChars="200"/>
        <w:rPr>
          <w:rFonts w:hint="eastAsia" w:ascii="方正黑体_GBK" w:hAnsi="方正黑体_GBK" w:eastAsia="方正黑体_GBK" w:cs="方正黑体_GBK"/>
          <w:sz w:val="28"/>
          <w:szCs w:val="28"/>
        </w:rPr>
      </w:pPr>
      <w:bookmarkStart w:id="1" w:name="_Toc30992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四</w:t>
      </w:r>
      <w:r>
        <w:rPr>
          <w:rFonts w:hint="eastAsia" w:ascii="方正黑体_GBK" w:hAnsi="方正黑体_GBK" w:eastAsia="方正黑体_GBK" w:cs="方正黑体_GBK"/>
          <w:sz w:val="28"/>
          <w:szCs w:val="28"/>
        </w:rPr>
        <w:t>、负责人信息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令狐昌友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书记、村委会主任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张元亮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副书记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梅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村综合服务专干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胡耀素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村妇联主席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熊玉明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村综合治理专干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罗昭军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党总支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委员、监督委员会主任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邓光敏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 xml:space="preserve">    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  <w:lang w:eastAsia="zh-CN"/>
        </w:rPr>
        <w:t>大堰村</w:t>
      </w:r>
      <w:r>
        <w:rPr>
          <w:rFonts w:hint="eastAsia" w:ascii="方正仿宋_GBK" w:hAnsi="方正仿宋_GBK" w:eastAsia="方正仿宋_GBK" w:cs="方正仿宋_GBK"/>
          <w:i w:val="0"/>
          <w:strike w:val="0"/>
          <w:color w:val="333333"/>
          <w:sz w:val="28"/>
          <w:szCs w:val="28"/>
          <w:u w:val="none"/>
        </w:rPr>
        <w:t>本土人才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4E5057A9-7177-4068-8461-2FE0A083A58F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2" w:fontKey="{52E4D6B0-0866-4834-8333-E37F2B98D641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2FC71EE-5C32-4FC3-91E9-7BF67E3E3645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WVhZWM4NWZkMzZmYTZiMjc2MzU3ZDY5NDJmY2MifQ=="/>
  </w:docVars>
  <w:rsids>
    <w:rsidRoot w:val="2C2F054F"/>
    <w:rsid w:val="0E831EA3"/>
    <w:rsid w:val="22A939AB"/>
    <w:rsid w:val="2C2F054F"/>
    <w:rsid w:val="419B436E"/>
    <w:rsid w:val="427E6EC4"/>
    <w:rsid w:val="45B147A1"/>
    <w:rsid w:val="47FE7A46"/>
    <w:rsid w:val="4B43444E"/>
    <w:rsid w:val="57754552"/>
    <w:rsid w:val="627961EF"/>
    <w:rsid w:val="745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before="60" w:after="60" w:line="240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198</Characters>
  <Lines>0</Lines>
  <Paragraphs>0</Paragraphs>
  <TotalTime>0</TotalTime>
  <ScaleCrop>false</ScaleCrop>
  <LinksUpToDate>false</LinksUpToDate>
  <CharactersWithSpaces>226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2023-11-08T07:08:00Z</dcterms:created>
  <dc:creator>Administrator</dc:creator>
  <cp:lastModifiedBy>周道如砥</cp:lastModifiedBy>
  <dcterms:modified xsi:type="dcterms:W3CDTF">2023-11-09T08:15:51Z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C623A426DAEC459D87A2B0CFF1D984A7_12</vt:lpwstr>
  </property>
</Properties>
</file>