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石壕镇石泉村委会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48740809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陈昌贵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琴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彭天珍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刘兴国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冯成堂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周世玉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393075F"/>
    <w:rsid w:val="29FE7AC5"/>
    <w:rsid w:val="2C2F054F"/>
    <w:rsid w:val="4DB12330"/>
    <w:rsid w:val="555A5B58"/>
    <w:rsid w:val="73D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F0EBEFCAE4D247929F148BBF34601349_12</vt:lpwstr>
  </property>
</Properties>
</file>