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石壕镇响水村委会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48740639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石壕镇响水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穆伦友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响水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王向阳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响水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响水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罗光银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响水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张其林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响水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赵玖连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响水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赵宏艳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响水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村党委委员、本土人才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90B7A06"/>
    <w:rsid w:val="0DE10566"/>
    <w:rsid w:val="0E330647"/>
    <w:rsid w:val="134D71EF"/>
    <w:rsid w:val="1393075F"/>
    <w:rsid w:val="15A535DE"/>
    <w:rsid w:val="1AB06547"/>
    <w:rsid w:val="24434DB4"/>
    <w:rsid w:val="29FE7AC5"/>
    <w:rsid w:val="2C2F054F"/>
    <w:rsid w:val="395909B1"/>
    <w:rsid w:val="414D4F18"/>
    <w:rsid w:val="416D2915"/>
    <w:rsid w:val="470E1695"/>
    <w:rsid w:val="5C1A7385"/>
    <w:rsid w:val="67761B61"/>
    <w:rsid w:val="77B2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2023-11-17T11:58:14Z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ABD7B2C8F4B048E5A7AB7805DA0DDD7E_12</vt:lpwstr>
  </property>
</Properties>
</file>