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267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文龙街道办事处经济困难的高龄失能老年人养老服务补贴政策解答</w:t>
      </w:r>
    </w:p>
    <w:bookmarkEnd w:id="0"/>
    <w:p w14:paraId="3B7FE8C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7557D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一、申请条件</w:t>
      </w:r>
    </w:p>
    <w:p w14:paraId="428F21A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具有綦江区户籍的城乡低保对象、特困人员中年满60周岁且生活不能自理的老年人，具体包括：肢体、智力、精神、视力四类一、二级重度残疾失能老年人和因病瘫痪卧床不起6个月以上的重病失能老年人；2.具有綦江区户籍的城乡低保对象、特困人员中年满80周岁的高龄老年人。</w:t>
      </w:r>
    </w:p>
    <w:p w14:paraId="5E877CE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二、补贴标准</w:t>
      </w:r>
    </w:p>
    <w:p w14:paraId="077051A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补贴标准为每人每月200元。</w:t>
      </w:r>
    </w:p>
    <w:p w14:paraId="1252D27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三、申请流程</w:t>
      </w:r>
    </w:p>
    <w:p w14:paraId="6321095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由本人或委托代理人向户籍所在地的乡镇人民政府（街道办事处）提出申请，乡镇人民政府（街道办事处）收到申请材料后，采取入户调查、民主评议，张榜公示等程序进行审核后，报区县民政局审批。</w:t>
      </w:r>
    </w:p>
    <w:p w14:paraId="10588F2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四、申请材料</w:t>
      </w:r>
    </w:p>
    <w:p w14:paraId="3752F13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1.重残失能老年人申请须提交以下材料：</w:t>
      </w:r>
    </w:p>
    <w:p w14:paraId="525920B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第二代残疾人证（残疾类别：肢体、智力、精神、视力四类，残疾等级：一、二级）、享受低保或特困的银行卡等相关材料的原件和复印件，同时填写《重庆市经济困难的失能老年人养老服务补贴申请审批表》。</w:t>
      </w:r>
    </w:p>
    <w:p w14:paraId="08BC7AE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2.重病失能老年人申请须提交以下材料：</w:t>
      </w:r>
    </w:p>
    <w:p w14:paraId="3FC8C68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区县级（含区县级）以上医院出具的因病瘫痪诊断证明、享受低保或特困的银行卡等相关材料的原件和复印件，同时填写《重庆市经济困难的失能老年人养老服务补贴申请审批表》。</w:t>
      </w:r>
    </w:p>
    <w:p w14:paraId="6098BB3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3. 高龄老年人申请须提交以下材料：</w:t>
      </w:r>
    </w:p>
    <w:p w14:paraId="29BF599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享受低保或特困的银行卡等相关材料的原件和复印件，同时填写《重庆市经济困难的高龄老年人养老服务补贴申请审批表》。委托代理人代为申请的，还需提供委托书、代理人的居民户口簿和身份证的原件及复印件。</w:t>
      </w:r>
    </w:p>
    <w:p w14:paraId="34728C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五、办理部门</w:t>
      </w:r>
    </w:p>
    <w:p w14:paraId="5AA505C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文龙街道办事处民政办</w:t>
      </w:r>
    </w:p>
    <w:p w14:paraId="15A5B31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六、办理时限</w:t>
      </w:r>
    </w:p>
    <w:p w14:paraId="33C20F6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自收到申请资料之日起，资料齐全，20个工作日内办理。当月办理，次月发放。</w:t>
      </w:r>
    </w:p>
    <w:p w14:paraId="42D043C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七、办理时间</w:t>
      </w:r>
    </w:p>
    <w:p w14:paraId="180DE29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星期一至星期五工作日（法定节假日除外），上午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9:00-12:00，下午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13：30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：00-17：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</w:rPr>
        <w:t>0。</w:t>
      </w:r>
    </w:p>
    <w:p w14:paraId="4FDB91A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八、办理地点</w:t>
      </w:r>
    </w:p>
    <w:p w14:paraId="21F274ED">
      <w:pPr>
        <w:kinsoku w:val="0"/>
        <w:overflowPunct w:val="0"/>
        <w:autoSpaceDE w:val="0"/>
        <w:autoSpaceDN w:val="0"/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重庆市綦江区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通惠大道9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号附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文龙街道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公共服务中心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eastAsia="zh-CN"/>
        </w:rPr>
        <w:t>。</w:t>
      </w:r>
    </w:p>
    <w:p w14:paraId="423065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九、咨询电话</w:t>
      </w:r>
    </w:p>
    <w:p w14:paraId="197672D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</w:rPr>
        <w:t>85880322</w:t>
      </w:r>
    </w:p>
    <w:p w14:paraId="4BFD3CF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</w:pPr>
    </w:p>
    <w:p w14:paraId="40E91C2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《重庆市经济困难的失能老年人养老服务补贴申请审批表》</w:t>
      </w:r>
    </w:p>
    <w:p w14:paraId="7B9B12E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firstLine="1550" w:firstLineChars="5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《重庆市经济困难的高龄老年人养老服务补贴申请审批表》</w:t>
      </w:r>
      <w:r>
        <w:rPr>
          <w:rFonts w:eastAsia="方正小标宋_GBK"/>
          <w:color w:val="000000"/>
          <w:sz w:val="36"/>
          <w:szCs w:val="36"/>
        </w:rPr>
        <w:t xml:space="preserve">        </w:t>
      </w:r>
    </w:p>
    <w:p w14:paraId="23FAB17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FF5F6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297958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13620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BAFA03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19BE03F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1D7CD44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6B58DC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54FFD8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C2B3BB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1A7DB13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CAFEDF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4572915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6E90BE4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3F57C7B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0BF3C17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ascii="方正小标宋_GBK" w:eastAsia="方正小标宋_GBK"/>
          <w:color w:val="000000"/>
          <w:sz w:val="36"/>
          <w:szCs w:val="36"/>
        </w:rPr>
        <w:t xml:space="preserve">       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CC4AD"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I1NGI5MDM2OWI1YzA0MzI3MDg0Y2E3NjI3YTQifQ=="/>
  </w:docVars>
  <w:rsids>
    <w:rsidRoot w:val="00000000"/>
    <w:rsid w:val="011956CD"/>
    <w:rsid w:val="025008C3"/>
    <w:rsid w:val="061978E9"/>
    <w:rsid w:val="079A1845"/>
    <w:rsid w:val="0C50268B"/>
    <w:rsid w:val="0D5154EF"/>
    <w:rsid w:val="0D87617E"/>
    <w:rsid w:val="0EA55AF2"/>
    <w:rsid w:val="0F4A248F"/>
    <w:rsid w:val="10EE19D3"/>
    <w:rsid w:val="118C191E"/>
    <w:rsid w:val="11D230A2"/>
    <w:rsid w:val="12440177"/>
    <w:rsid w:val="160B1F08"/>
    <w:rsid w:val="17742299"/>
    <w:rsid w:val="1AA05604"/>
    <w:rsid w:val="1EEB57A3"/>
    <w:rsid w:val="20164199"/>
    <w:rsid w:val="211E38B3"/>
    <w:rsid w:val="21DA3236"/>
    <w:rsid w:val="227C4964"/>
    <w:rsid w:val="240C6C68"/>
    <w:rsid w:val="24DE6898"/>
    <w:rsid w:val="254B019E"/>
    <w:rsid w:val="260C53A3"/>
    <w:rsid w:val="28777F25"/>
    <w:rsid w:val="28AF6DA7"/>
    <w:rsid w:val="28EE6CBA"/>
    <w:rsid w:val="2B1851DD"/>
    <w:rsid w:val="2E457DB2"/>
    <w:rsid w:val="2F9C2F3A"/>
    <w:rsid w:val="319C46DB"/>
    <w:rsid w:val="32690A61"/>
    <w:rsid w:val="34E93C63"/>
    <w:rsid w:val="368C2F70"/>
    <w:rsid w:val="38454AF6"/>
    <w:rsid w:val="38B7004D"/>
    <w:rsid w:val="3CB23005"/>
    <w:rsid w:val="3CDD2778"/>
    <w:rsid w:val="3F4A1C1A"/>
    <w:rsid w:val="3F6902F3"/>
    <w:rsid w:val="3FF11EBC"/>
    <w:rsid w:val="41BE244C"/>
    <w:rsid w:val="42A310E9"/>
    <w:rsid w:val="43341ED9"/>
    <w:rsid w:val="436037BB"/>
    <w:rsid w:val="4665654E"/>
    <w:rsid w:val="485F6737"/>
    <w:rsid w:val="4A2F3FDF"/>
    <w:rsid w:val="4B356647"/>
    <w:rsid w:val="4BCB48D4"/>
    <w:rsid w:val="4D897D21"/>
    <w:rsid w:val="50420245"/>
    <w:rsid w:val="544710D7"/>
    <w:rsid w:val="54994D7E"/>
    <w:rsid w:val="57120E18"/>
    <w:rsid w:val="57E00F16"/>
    <w:rsid w:val="5B161C1D"/>
    <w:rsid w:val="5EE04FB0"/>
    <w:rsid w:val="61456EA0"/>
    <w:rsid w:val="62685D90"/>
    <w:rsid w:val="63B868A3"/>
    <w:rsid w:val="643473C7"/>
    <w:rsid w:val="655A2308"/>
    <w:rsid w:val="676905E0"/>
    <w:rsid w:val="6796514D"/>
    <w:rsid w:val="69A43B52"/>
    <w:rsid w:val="6AA162E3"/>
    <w:rsid w:val="7148606D"/>
    <w:rsid w:val="720812D4"/>
    <w:rsid w:val="7614205F"/>
    <w:rsid w:val="7ACE2341"/>
    <w:rsid w:val="7D4832EF"/>
    <w:rsid w:val="7DD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3423</Words>
  <Characters>3549</Characters>
  <Lines>0</Lines>
  <Paragraphs>0</Paragraphs>
  <TotalTime>15</TotalTime>
  <ScaleCrop>false</ScaleCrop>
  <LinksUpToDate>false</LinksUpToDate>
  <CharactersWithSpaces>4517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2022-11-07T06:31:00Z</dcterms:created>
  <dc:creator>Administrator</dc:creator>
  <cp:lastModifiedBy>wljd</cp:lastModifiedBy>
  <dcterms:modified xsi:type="dcterms:W3CDTF">2026-02-27T08:48:03Z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96D7DB05B78F4251B88A8A6D1194A3CC_13</vt:lpwstr>
  </property>
</Properties>
</file>