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綦江区202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color w:val="auto"/>
          <w:sz w:val="44"/>
          <w:szCs w:val="44"/>
        </w:rPr>
        <w:t>年一季度经济运行简况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一季度，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初步核算，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地区生产总值同比增长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%。分产业看，第一产业增加值同比增长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%；第二产业增加值同比增长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%；第三产业增加值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一、农林牧渔业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全区实现农林牧渔业总产值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22.01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。蔬菜面积1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万亩，同比增长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蔬菜产量1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9.97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万吨，同比增长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。生猪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出栏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同比增长4.1%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牛出栏同比增长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9.9%；羊出栏同比下降2.5%；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家禽出栏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同比增长2.5%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工业增加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，其中规上工业增加值同比增长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8.7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分行业看，采矿业增加值同比增长19.6%；制造业增加值同比增长10.3%；电力、热力燃气及水生产和供应业增加值同比下降15.8%。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消费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社会消费品零售总额同比增长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%。批发业商品销售额同比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%；零售业商品销售额同比增长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%；住宿业营业额同比增长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%；餐饮业营业额同比增长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四、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固定资产投资同比增长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%。按构成分，建筑安装工程投资同比增长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%；设备工器具购置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增长26.7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%；其他费用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下降8.5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分产业看，第一产业投资同比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1443.0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；第二产业投资同比增长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五、人民生活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全体居民人均可支配收入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10822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%。按常住地分，城镇居民人均可支配收入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2756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%；农村居民人均可支配收入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974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%。城乡居民人均收入比值1.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，比上年同期缩小0.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6261"/>
    <w:rsid w:val="000B38AB"/>
    <w:rsid w:val="000B50C5"/>
    <w:rsid w:val="0014542F"/>
    <w:rsid w:val="0019016D"/>
    <w:rsid w:val="001930D6"/>
    <w:rsid w:val="00194FC5"/>
    <w:rsid w:val="0019600E"/>
    <w:rsid w:val="00196E1A"/>
    <w:rsid w:val="001E6A69"/>
    <w:rsid w:val="00326967"/>
    <w:rsid w:val="003773CB"/>
    <w:rsid w:val="003900B0"/>
    <w:rsid w:val="003C6D96"/>
    <w:rsid w:val="003E6794"/>
    <w:rsid w:val="00427050"/>
    <w:rsid w:val="00433BAF"/>
    <w:rsid w:val="00491053"/>
    <w:rsid w:val="004C658E"/>
    <w:rsid w:val="004F13A8"/>
    <w:rsid w:val="0054178A"/>
    <w:rsid w:val="005D7DE5"/>
    <w:rsid w:val="006254DB"/>
    <w:rsid w:val="00652FD4"/>
    <w:rsid w:val="006542E5"/>
    <w:rsid w:val="007264EE"/>
    <w:rsid w:val="00747D70"/>
    <w:rsid w:val="00762B60"/>
    <w:rsid w:val="00776EF0"/>
    <w:rsid w:val="007E1B82"/>
    <w:rsid w:val="00810BFE"/>
    <w:rsid w:val="00850CED"/>
    <w:rsid w:val="00854FDD"/>
    <w:rsid w:val="008A681C"/>
    <w:rsid w:val="009209BA"/>
    <w:rsid w:val="00AA6D51"/>
    <w:rsid w:val="00B06B43"/>
    <w:rsid w:val="00B778B3"/>
    <w:rsid w:val="00BC73CF"/>
    <w:rsid w:val="00BF6AF2"/>
    <w:rsid w:val="00C03A7A"/>
    <w:rsid w:val="00C27064"/>
    <w:rsid w:val="00C36211"/>
    <w:rsid w:val="00C96207"/>
    <w:rsid w:val="00CB2A21"/>
    <w:rsid w:val="00D22EC8"/>
    <w:rsid w:val="00D706D8"/>
    <w:rsid w:val="00E26538"/>
    <w:rsid w:val="00E55A20"/>
    <w:rsid w:val="00EE7DDA"/>
    <w:rsid w:val="00F215EE"/>
    <w:rsid w:val="00F71865"/>
    <w:rsid w:val="00FC1779"/>
    <w:rsid w:val="02FF5E45"/>
    <w:rsid w:val="03863E70"/>
    <w:rsid w:val="044F0706"/>
    <w:rsid w:val="065026A6"/>
    <w:rsid w:val="066A1827"/>
    <w:rsid w:val="08397703"/>
    <w:rsid w:val="0AFE5332"/>
    <w:rsid w:val="0EF03304"/>
    <w:rsid w:val="137133DE"/>
    <w:rsid w:val="17E30B5F"/>
    <w:rsid w:val="196A1E12"/>
    <w:rsid w:val="196A2073"/>
    <w:rsid w:val="19886BE5"/>
    <w:rsid w:val="1F3F789D"/>
    <w:rsid w:val="1F971487"/>
    <w:rsid w:val="20E71289"/>
    <w:rsid w:val="22A9716F"/>
    <w:rsid w:val="28732366"/>
    <w:rsid w:val="29D37560"/>
    <w:rsid w:val="2ADF3CE2"/>
    <w:rsid w:val="2B4F5DE9"/>
    <w:rsid w:val="322C5A5F"/>
    <w:rsid w:val="33BD3B89"/>
    <w:rsid w:val="344F3DCD"/>
    <w:rsid w:val="37483973"/>
    <w:rsid w:val="38BF0772"/>
    <w:rsid w:val="3BAA5C47"/>
    <w:rsid w:val="3D7F5103"/>
    <w:rsid w:val="3F5F8B7C"/>
    <w:rsid w:val="3FF878C8"/>
    <w:rsid w:val="418670FF"/>
    <w:rsid w:val="449776B0"/>
    <w:rsid w:val="45B918A8"/>
    <w:rsid w:val="47FD3825"/>
    <w:rsid w:val="4B8B7843"/>
    <w:rsid w:val="4B923BDF"/>
    <w:rsid w:val="4BB548C0"/>
    <w:rsid w:val="4DA370C6"/>
    <w:rsid w:val="4E797E26"/>
    <w:rsid w:val="50E750E8"/>
    <w:rsid w:val="52614E59"/>
    <w:rsid w:val="53C73F79"/>
    <w:rsid w:val="54071B43"/>
    <w:rsid w:val="5494221C"/>
    <w:rsid w:val="5572737D"/>
    <w:rsid w:val="58781CED"/>
    <w:rsid w:val="593E58F0"/>
    <w:rsid w:val="601E25DC"/>
    <w:rsid w:val="606D5311"/>
    <w:rsid w:val="60E6759D"/>
    <w:rsid w:val="614442C4"/>
    <w:rsid w:val="61DD65C9"/>
    <w:rsid w:val="67006EDF"/>
    <w:rsid w:val="685F7C35"/>
    <w:rsid w:val="69175381"/>
    <w:rsid w:val="6AAD6A36"/>
    <w:rsid w:val="71866233"/>
    <w:rsid w:val="746565D3"/>
    <w:rsid w:val="78202F3D"/>
    <w:rsid w:val="7899274E"/>
    <w:rsid w:val="792F0F5E"/>
    <w:rsid w:val="7E834226"/>
    <w:rsid w:val="DFFAC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next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619</Words>
  <Characters>806</Characters>
  <Lines>8</Lines>
  <Paragraphs>2</Paragraphs>
  <TotalTime>2</TotalTime>
  <ScaleCrop>false</ScaleCrop>
  <LinksUpToDate>false</LinksUpToDate>
  <CharactersWithSpaces>806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2021-05-19T09:09:00Z</dcterms:created>
  <dc:creator>海望蓝天</dc:creator>
  <cp:lastModifiedBy>guest</cp:lastModifiedBy>
  <cp:lastPrinted>2024-04-23T18:17:00Z</cp:lastPrinted>
  <dcterms:modified xsi:type="dcterms:W3CDTF">2026-04-27T11:44:41Z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0B2502E2E8194BBDAFCAC5F594AC2317</vt:lpwstr>
  </property>
  <property fmtid="{D5CDD505-2E9C-101B-9397-08002B2CF9AE}" pid="4" name="KSOTemplateDocerSaveRecord">
    <vt:lpwstr>eyJoZGlkIjoiYmNhMGZiNzI2NGI2MmNjZjU4MGUxZTFjZmVjODUzMjEiLCJ1c2VySWQiOiIxMDQxNzE4NzU5In0=</vt:lpwstr>
  </property>
</Properties>
</file>