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rFonts w:ascii="Times New Roman"/>
          <w:sz w:val="17"/>
        </w:rPr>
      </w:pPr>
      <w:r>
        <w:drawing>
          <wp:inline distT="0" distB="0" distL="114300" distR="114300">
            <wp:extent cx="5428615" cy="1830705"/>
            <wp:effectExtent l="0" t="0" r="63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</w:pPr>
      <w:r>
        <w:drawing>
          <wp:inline distT="0" distB="0" distL="114300" distR="114300">
            <wp:extent cx="5423535" cy="4873625"/>
            <wp:effectExtent l="0" t="0" r="571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3535" cy="2885440"/>
            <wp:effectExtent l="0" t="0" r="5715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sectPr>
          <w:type w:val="continuous"/>
          <w:pgSz w:w="11910" w:h="16840"/>
          <w:pgMar w:top="1580" w:right="1680" w:bottom="280" w:left="1680" w:header="720" w:footer="720" w:gutter="0"/>
          <w:cols w:space="720" w:num="1"/>
        </w:sectPr>
      </w:pPr>
      <w:r>
        <w:drawing>
          <wp:inline distT="0" distB="0" distL="114300" distR="114300">
            <wp:extent cx="5427980" cy="5099050"/>
            <wp:effectExtent l="0" t="0" r="1270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6075" cy="2573020"/>
            <wp:effectExtent l="0" t="0" r="3175" b="177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2900" cy="1893570"/>
            <wp:effectExtent l="0" t="0" r="635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9250" cy="5494655"/>
            <wp:effectExtent l="0" t="0" r="0" b="1079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7980" cy="738505"/>
            <wp:effectExtent l="0" t="0" r="1270" b="444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8615" cy="897255"/>
            <wp:effectExtent l="0" t="0" r="635" b="171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" w:line="240" w:lineRule="auto"/>
        <w:rPr>
          <w:rFonts w:ascii="Times New Roman"/>
          <w:sz w:val="17"/>
        </w:rPr>
      </w:pPr>
      <w:bookmarkStart w:id="0" w:name="_GoBack"/>
      <w:bookmarkEnd w:id="0"/>
    </w:p>
    <w:sectPr>
      <w:pgSz w:w="11910" w:h="16840"/>
      <w:pgMar w:top="1580" w:right="168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NTRmOTIwMzE3YTg0MmIzZDRmMzliYzZiMWQyM2MzNDgifQ=="/>
  </w:docVars>
  <w:rsids>
    <w:rsidRoot w:val="00000000"/>
    <w:rsid w:val="136553ED"/>
    <w:rsid w:val="1E1041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0</Words>
  <Characters>0</Character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2022-12-07T03:27:00Z</dcterms:created>
  <dc:creator>Administrator.USER-20190710CC</dc:creator>
  <cp:lastModifiedBy>Administrator</cp:lastModifiedBy>
  <dcterms:modified xsi:type="dcterms:W3CDTF">2022-12-07T03:34:49Z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2022-12-07T00:00:00Z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A6656B1851C746B089ABF39792FBFDF7</vt:lpwstr>
  </property>
</Properties>
</file>