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ascii="方正小标宋_GBK" w:eastAsia="方正小标宋_GBK"/>
          <w:sz w:val="48"/>
          <w:szCs w:val="48"/>
          <w:lang w:eastAsia="zh-CN"/>
        </w:rPr>
      </w:pPr>
      <w:r>
        <w:rPr>
          <w:rFonts w:hint="eastAsia" w:ascii="方正小标宋_GBK" w:eastAsia="方正小标宋_GBK"/>
          <w:sz w:val="48"/>
          <w:szCs w:val="48"/>
          <w:lang w:eastAsia="zh-CN"/>
        </w:rPr>
        <w:t>目</w:t>
      </w:r>
      <w:r>
        <w:rPr>
          <w:rFonts w:hint="eastAsia" w:ascii="方正小标宋_GBK" w:eastAsia="方正小标宋_GBK"/>
          <w:sz w:val="48"/>
          <w:szCs w:val="48"/>
          <w:lang w:val="en-US" w:eastAsia="zh-CN"/>
        </w:rPr>
        <w:t xml:space="preserve">  </w:t>
      </w:r>
      <w:bookmarkStart w:id="0" w:name="_GoBack"/>
      <w:bookmarkEnd w:id="0"/>
      <w:r>
        <w:rPr>
          <w:rFonts w:hint="eastAsia" w:ascii="方正小标宋_GBK" w:eastAsia="方正小标宋_GBK"/>
          <w:sz w:val="48"/>
          <w:szCs w:val="48"/>
          <w:lang w:eastAsia="zh-CN"/>
        </w:rPr>
        <w:t>录</w:t>
      </w:r>
    </w:p>
    <w:p>
      <w:pPr>
        <w:jc w:val="center"/>
        <w:rPr>
          <w:rFonts w:ascii="方正小标宋_GBK" w:eastAsia="方正小标宋_GBK"/>
          <w:sz w:val="48"/>
          <w:szCs w:val="48"/>
        </w:rPr>
      </w:pPr>
      <w:r>
        <w:rPr>
          <w:rFonts w:hint="eastAsia" w:ascii="方正小标宋_GBK" w:eastAsia="方正小标宋_GBK"/>
          <w:sz w:val="48"/>
          <w:szCs w:val="48"/>
          <w:lang w:eastAsia="zh-CN"/>
        </w:rPr>
        <w:t>（区政府部门和有关单位）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政府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办公室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发改委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财政局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经信委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教委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科委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城乡建委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交委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农委</w:t>
      </w:r>
    </w:p>
    <w:p>
      <w:pPr>
        <w:pStyle w:val="9"/>
        <w:numPr>
          <w:ilvl w:val="0"/>
          <w:numId w:val="1"/>
        </w:numPr>
        <w:ind w:firstLineChars="0"/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区商务局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一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公安局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监察局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民政局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四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司法局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五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人力社保局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六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国土房管局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十</w:t>
      </w:r>
      <w: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  <w:t>七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环保局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十八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规划局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十九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区市政园林局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二十、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水利局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二十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一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文化委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二十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卫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生计生委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二十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三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审计局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</w:rPr>
        <w:t>二十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四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民宗委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二十五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安监局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二十六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、</w:t>
      </w: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统计局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二十七、区旅游局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二十八、区</w:t>
      </w:r>
      <w:r>
        <w:rPr>
          <w:rFonts w:hint="eastAsia" w:ascii="方正仿宋_GBK" w:hAnsi="方正仿宋_GBK" w:eastAsia="方正仿宋_GBK" w:cs="方正仿宋_GBK"/>
          <w:sz w:val="28"/>
          <w:szCs w:val="28"/>
        </w:rPr>
        <w:t>林业局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二十九、区机关事务局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三十、区档案局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三十一、区金融办</w:t>
      </w:r>
    </w:p>
    <w:p>
      <w:pPr>
        <w:rPr>
          <w:rFonts w:hint="eastAsia" w:ascii="方正仿宋_GBK" w:hAnsi="方正仿宋_GBK" w:eastAsia="方正仿宋_GBK" w:cs="方正仿宋_GBK"/>
          <w:sz w:val="28"/>
          <w:szCs w:val="28"/>
          <w:lang w:val="en-US" w:eastAsia="zh-CN"/>
        </w:rPr>
      </w:pPr>
      <w:r>
        <w:rPr>
          <w:rFonts w:hint="eastAsia" w:ascii="方正仿宋_GBK" w:hAnsi="方正仿宋_GBK" w:eastAsia="方正仿宋_GBK" w:cs="方正仿宋_GBK"/>
          <w:sz w:val="28"/>
          <w:szCs w:val="28"/>
          <w:lang w:eastAsia="zh-CN"/>
        </w:rPr>
        <w:t>三十二、区残联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方正小标宋_GBK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FE061C"/>
    <w:multiLevelType w:val="multilevel"/>
    <w:tmpl w:val="0DFE061C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E031CE"/>
    <w:rsid w:val="002736E0"/>
    <w:rsid w:val="003B43CD"/>
    <w:rsid w:val="003D0A58"/>
    <w:rsid w:val="004540D5"/>
    <w:rsid w:val="005D6838"/>
    <w:rsid w:val="005F2DBF"/>
    <w:rsid w:val="00603B49"/>
    <w:rsid w:val="00613284"/>
    <w:rsid w:val="00887898"/>
    <w:rsid w:val="008C0E10"/>
    <w:rsid w:val="008D2225"/>
    <w:rsid w:val="008E76FE"/>
    <w:rsid w:val="009A0C23"/>
    <w:rsid w:val="009B5B2A"/>
    <w:rsid w:val="00A56134"/>
    <w:rsid w:val="00A70302"/>
    <w:rsid w:val="00AC40A8"/>
    <w:rsid w:val="00B36730"/>
    <w:rsid w:val="00E031CE"/>
    <w:rsid w:val="00F44084"/>
    <w:rsid w:val="00F95957"/>
    <w:rsid w:val="00FC1BE8"/>
    <w:rsid w:val="0AB763F5"/>
    <w:rsid w:val="1B773D50"/>
    <w:rsid w:val="28D274CF"/>
    <w:rsid w:val="309C05C0"/>
    <w:rsid w:val="5F1A0D60"/>
    <w:rsid w:val="61E03509"/>
    <w:rsid w:val="64FF5F4B"/>
    <w:rsid w:val="6A6219B6"/>
    <w:rsid w:val="6E7064BC"/>
    <w:rsid w:val="707031A4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Normal (Web)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75</Words>
  <Characters>433</Characters>
  <Lines>3</Lines>
  <Paragraphs>1</Paragraphs>
  <ScaleCrop>false</ScaleCrop>
  <LinksUpToDate>false</LinksUpToDate>
  <CharactersWithSpaces>507</CharactersWithSpaces>
  <Application>WPS Office_10.1.0.5975_F1E327BC-269C-435d-A152-05C5408002CA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2015-10-28T03:45:00Z</dcterms:created>
  <dc:creator>HP</dc:creator>
  <cp:lastModifiedBy>QinZhen</cp:lastModifiedBy>
  <cp:lastPrinted>2015-11-04T10:08:00Z</cp:lastPrinted>
  <dcterms:modified xsi:type="dcterms:W3CDTF">2016-09-28T18:04:30Z</dcterms:modified>
  <cp:revision>13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2052-10.1.0.5975</vt:lpwstr>
  </property>
</Properties>
</file>