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重庆市綦江区文化和旅游发展委员会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关于2021年度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级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以上非物质文化遗产代表性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传承人考评结果的公示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各街道办事处、各镇人民政府，区级国家机关各部门，相关单位：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推进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我区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非物质文化遗产代表性传承人队伍建设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根据《重庆市綦江区非物质文化遗产代表性传承人管理办法》（綦文旅发〔2021〕92号）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和《重庆市綦江区文化和旅游发展委员会关于开展2021年度区非遗代表性传承人传承活动评估工作的通知》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（綦文旅发〔202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52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号）要求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经传承人自评、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街镇评估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区非遗保护中心复核，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现将2021年度区级以上非物质文化遗产代表性传承人考评结果予以公示。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公示时间从202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日至1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日止。公示期限内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如对公示对象有异议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请向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区文化旅游委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反映。以组织名义反映问题应加盖公章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以个人名义信函反映问题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应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署真实姓名。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联系电话：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区文化旅游委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公共服务科  023-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48678211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地    址：綦江区通惠大道5号附11号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邮    编：401420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附件：綦江区2021年度区级以上非物质文化遗产代表性传承人考评结果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重庆市綦江区文化和旅游发展委员会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2022年10月25日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綦江区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2021年度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级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以上非物质文化遗产代表性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传承人考评结果</w:t>
      </w:r>
    </w:p>
    <w:tbl>
      <w:tblPr>
        <w:tblStyle w:val="5"/>
        <w:tblpPr w:leftFromText="180" w:rightFromText="180" w:vertAnchor="text" w:horzAnchor="page" w:tblpX="1055" w:tblpY="1147"/>
        <w:tblOverlap w:val="never"/>
        <w:tblW w:w="9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350"/>
        <w:gridCol w:w="1170"/>
        <w:gridCol w:w="1530"/>
        <w:gridCol w:w="3330"/>
        <w:gridCol w:w="1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8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所在街镇</w:t>
            </w:r>
          </w:p>
        </w:tc>
        <w:tc>
          <w:tcPr>
            <w:tcW w:w="11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5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传承人级别</w:t>
            </w:r>
          </w:p>
        </w:tc>
        <w:tc>
          <w:tcPr>
            <w:tcW w:w="33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8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刘道荣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李宗全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东溪腐乳酿造技艺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李成芝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綦江农民版画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徐兴科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石壕杨戏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杜迎九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郭扶镇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高厚启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綦江民歌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刘道芳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王先昌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刘永波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刘应良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张在其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横山昆词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艾文明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綦江川剧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  浩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綦江评书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颖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綦江民歌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三江街道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任德琼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綦江民歌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三江街道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李天莹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綦江民歌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新盛街道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沈世学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叶脉画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通惠街道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海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饭遭殃辣椒酱制作技艺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  强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东溪盐花生制作技艺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熊礼华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东溪腐乳酿造技艺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赶水镇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熊兴树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苗绣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永新镇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张白驹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道场饰品制作工艺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隆盛镇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青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隆盛酸醡肉制作技艺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隆盛镇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山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高氏工艺制作技艺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隆盛镇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刘绪华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隆盛鼓制作技艺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安稳镇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刘攀伦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安稳全羊汤烹饪技艺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安稳镇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文光吉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安稳羊肉宴制作技艺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安稳镇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赵铸涛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矿石画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中峰镇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简贵莲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简氏剪纸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何乾忠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小提琴制作技艺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  玲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梅氏眼科“肝主目”治疗术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张小君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綦美人旗袍制作技艺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遥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綦江牛肉干制作技艺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池锡仪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綦江川剧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段长碧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綦江川剧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万成才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綦江川剧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桂焕勇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綦江农民版画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李宗顺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綦江农民版画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李方德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綦江农民版画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孟传平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綦江农民版画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黄袁媛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綦江农民版画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月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綦江农民版画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王积应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綦江民歌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云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烙画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王祥勇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漆画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田景波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中坝泡菜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文龙街道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高华熙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高氏橄榄核微雕技艺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三江街道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新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三江腐乳酿造技艺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三江街道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王秀平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綦江民歌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三江街道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李宗林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綦江民歌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  毅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东溪故事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罗世斌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东溪传统舞狮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江隆元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东溪川剧坐唱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黄小波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黄氏木雕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王金安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綦江萝卜干制作技艺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渝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刘氏黑鸭制作技艺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杨正坤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东溪杨狗烧腊制作技艺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黄荣珍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东溪豆腐干制作技艺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曹晓强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东溪黄荆豆花制作技艺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  俊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东溪辣椒制品制作技艺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明星月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东溪编织（竹棕草藤）制品制作技艺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罗昭财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东溪罗记洗沙油果子制作技艺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彭宗旭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东溪米豆花制作技艺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赶水镇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马帝庭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苗族芦笙制作技艺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赶水镇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牟成浪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赶水萝卜爪制作技艺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赶水镇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穆文友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赶水草蔸萝卜种植技术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赶水镇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马应田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苗族舞蹈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赶水镇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张家琴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巴古陶技艺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周显友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綦江民歌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李学超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石壕杨戏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徐应高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石壕杨戏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罗德全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石壕杨戏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永新镇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张白驹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烟火架制作技艺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永新镇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王万祥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道场饰品制作技艺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永新镇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杰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永新老街肥肠烹饪技艺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胡廷彪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三角吹打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杜含全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三角吹打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  红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安稳镇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古福秀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苗族服饰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安稳镇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熊启康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綦江苗歌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安稳镇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马开全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苗族传统婚俗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扶欢镇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赵福培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扶欢米粉制作技艺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扶欢镇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古毓明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扶欢米粉制作技艺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扶欢镇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犹绍才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扶欢米粉制作技艺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李成军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马蜂声派唢呐制作技艺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黄吉坤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罗家林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刘应平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余远忠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杜朝铭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罗家平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刘重辉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代正坤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赵孟银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飞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袁中吉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永城吹打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中峰镇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郑兴平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中峰吹打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中峰镇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中峰庆坛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张在桃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横山昆词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张在龙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横山昆词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张在伦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横山昆词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王远林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横山昆词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古南街道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释朗观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鸡公嘴庙会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自愿放弃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熊贵春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东溪腐乳酿造技艺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两年未参加考核，取消资格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东溪镇</w:t>
            </w:r>
          </w:p>
        </w:tc>
        <w:tc>
          <w:tcPr>
            <w:tcW w:w="1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杨昌荣</w:t>
            </w:r>
          </w:p>
        </w:tc>
        <w:tc>
          <w:tcPr>
            <w:tcW w:w="1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区级</w:t>
            </w:r>
          </w:p>
        </w:tc>
        <w:tc>
          <w:tcPr>
            <w:tcW w:w="33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东溪腐乳酿造技艺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两年未参加考核，取消资格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3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jMDliOWQzOTM3ZTZkMDQwYTNlNWY0MjhiYTJjZjEifQ=="/>
  </w:docVars>
  <w:rsids>
    <w:rsidRoot w:val="35BC729F"/>
    <w:rsid w:val="014E1F1F"/>
    <w:rsid w:val="0D890F0C"/>
    <w:rsid w:val="1AF916A0"/>
    <w:rsid w:val="223A41F0"/>
    <w:rsid w:val="251A5D44"/>
    <w:rsid w:val="35BC729F"/>
    <w:rsid w:val="49170DBF"/>
    <w:rsid w:val="50656A1A"/>
    <w:rsid w:val="54AE00FE"/>
    <w:rsid w:val="65D0009B"/>
    <w:rsid w:val="714D0F73"/>
    <w:rsid w:val="FEE78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01"/>
    <w:basedOn w:val="6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2261</Words>
  <Characters>2411</Characters>
  <Lines>0</Lines>
  <Paragraphs>0</Paragraphs>
  <TotalTime>13</TotalTime>
  <ScaleCrop>false</ScaleCrop>
  <LinksUpToDate>false</LinksUpToDate>
  <CharactersWithSpaces>2460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2022-10-25T11:38:00Z</dcterms:created>
  <dc:creator>WPS_702084737</dc:creator>
  <cp:lastModifiedBy>guest</cp:lastModifiedBy>
  <cp:lastPrinted>2022-10-25T16:43:00Z</cp:lastPrinted>
  <dcterms:modified xsi:type="dcterms:W3CDTF">2022-10-26T09:50:58Z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D82252A23C2A4F51AA131FD9298EADCF</vt:lpwstr>
  </property>
</Properties>
</file>