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重庆綦城人力资源管理有限公司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年拟招聘公益性岗位人员名单</w:t>
      </w:r>
    </w:p>
    <w:p>
      <w:pPr>
        <w:widowControl/>
        <w:adjustRightInd w:val="0"/>
        <w:snapToGrid w:val="0"/>
        <w:spacing w:line="5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tbl>
      <w:tblPr>
        <w:tblStyle w:val="5"/>
        <w:tblW w:w="14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040"/>
        <w:gridCol w:w="1040"/>
        <w:gridCol w:w="1620"/>
        <w:gridCol w:w="1200"/>
        <w:gridCol w:w="2970"/>
        <w:gridCol w:w="2786"/>
        <w:gridCol w:w="1894"/>
        <w:gridCol w:w="10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樊小雨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2003.04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重庆工商大学派斯学院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汉语文学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区人力社保局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王蕊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1999.04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重庆对外经贸学院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区人力社保局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王寿桃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2001.12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重庆城市科技学院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区人力社保局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陈秦锐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重庆工商大学派斯学院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区人力社保局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周诗奇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2002.08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重庆城市科技学院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区人力社保局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谭晓怡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广州华立学院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区人力社保局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王沁熏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2003.12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数学媒体艺术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区人力社保局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59"/>
    <w:rsid w:val="00015F3B"/>
    <w:rsid w:val="000523EB"/>
    <w:rsid w:val="000A5C59"/>
    <w:rsid w:val="000E4461"/>
    <w:rsid w:val="00113F81"/>
    <w:rsid w:val="001165CE"/>
    <w:rsid w:val="00170FE4"/>
    <w:rsid w:val="001A6FFD"/>
    <w:rsid w:val="001B3B60"/>
    <w:rsid w:val="001C43C3"/>
    <w:rsid w:val="00217A82"/>
    <w:rsid w:val="00231D0E"/>
    <w:rsid w:val="002669EB"/>
    <w:rsid w:val="002E26D0"/>
    <w:rsid w:val="00355BFB"/>
    <w:rsid w:val="00362293"/>
    <w:rsid w:val="003A2D01"/>
    <w:rsid w:val="003C79E9"/>
    <w:rsid w:val="004A0930"/>
    <w:rsid w:val="004F4407"/>
    <w:rsid w:val="0055345F"/>
    <w:rsid w:val="00590254"/>
    <w:rsid w:val="00592CE7"/>
    <w:rsid w:val="005B01F2"/>
    <w:rsid w:val="005C4C01"/>
    <w:rsid w:val="005D6DD7"/>
    <w:rsid w:val="0062673F"/>
    <w:rsid w:val="0065066C"/>
    <w:rsid w:val="006F7C8E"/>
    <w:rsid w:val="00766B0B"/>
    <w:rsid w:val="0078477F"/>
    <w:rsid w:val="0082498A"/>
    <w:rsid w:val="008866BF"/>
    <w:rsid w:val="008E7FB0"/>
    <w:rsid w:val="008F5E02"/>
    <w:rsid w:val="00907A45"/>
    <w:rsid w:val="00953642"/>
    <w:rsid w:val="009542BC"/>
    <w:rsid w:val="00964F26"/>
    <w:rsid w:val="009E6F29"/>
    <w:rsid w:val="00A152AA"/>
    <w:rsid w:val="00A37101"/>
    <w:rsid w:val="00B1067B"/>
    <w:rsid w:val="00B2369C"/>
    <w:rsid w:val="00B56F03"/>
    <w:rsid w:val="00B73F7B"/>
    <w:rsid w:val="00B91666"/>
    <w:rsid w:val="00BC6974"/>
    <w:rsid w:val="00BE4186"/>
    <w:rsid w:val="00C102F4"/>
    <w:rsid w:val="00C218BA"/>
    <w:rsid w:val="00C6358E"/>
    <w:rsid w:val="00CB1550"/>
    <w:rsid w:val="00D73B7A"/>
    <w:rsid w:val="00DA610E"/>
    <w:rsid w:val="00DF6E6C"/>
    <w:rsid w:val="00E14A9D"/>
    <w:rsid w:val="00E75432"/>
    <w:rsid w:val="00EB18EA"/>
    <w:rsid w:val="00F300F5"/>
    <w:rsid w:val="00F32B62"/>
    <w:rsid w:val="00FB4B17"/>
    <w:rsid w:val="02215E8E"/>
    <w:rsid w:val="095D7F91"/>
    <w:rsid w:val="1E1B117D"/>
    <w:rsid w:val="345B1B4B"/>
    <w:rsid w:val="40186304"/>
    <w:rsid w:val="40D90FD0"/>
    <w:rsid w:val="499E2611"/>
    <w:rsid w:val="4E2313EF"/>
    <w:rsid w:val="5A867B53"/>
    <w:rsid w:val="70655672"/>
    <w:rsid w:val="7F77089E"/>
    <w:rsid w:val="E7FB3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0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2024-04-07T14:32:00Z</dcterms:created>
  <dc:creator>惠普用户</dc:creator>
  <cp:lastModifiedBy>綦江区人社局</cp:lastModifiedBy>
  <cp:lastPrinted>2025-08-11T16:43:15Z</cp:lastPrinted>
  <dcterms:modified xsi:type="dcterms:W3CDTF">2025-08-29T10:50:04Z</dcterms:modified>
  <dc:title>拟录用公务员公示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041DCB420593F04B5C15B1681F2C6609_43</vt:lpwstr>
  </property>
</Properties>
</file>