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z w:val="32"/>
          <w:szCs w:val="32"/>
        </w:rPr>
        <w:t>綦江区事业单位2024年面向綦江区服务期满且考核合格“三支一扶”人员公开招聘拟聘人员公示表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z w:val="32"/>
          <w:szCs w:val="32"/>
        </w:rPr>
        <w:t>（第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二</w:t>
      </w:r>
      <w:r>
        <w:rPr>
          <w:rFonts w:hint="default" w:ascii="方正小标宋_GBK" w:hAnsi="方正小标宋_GBK" w:eastAsia="方正小标宋_GBK" w:cs="方正小标宋_GBK"/>
          <w:sz w:val="32"/>
          <w:szCs w:val="32"/>
        </w:rPr>
        <w:t>批）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510"/>
        <w:gridCol w:w="484"/>
        <w:gridCol w:w="996"/>
        <w:gridCol w:w="941"/>
        <w:gridCol w:w="996"/>
        <w:gridCol w:w="947"/>
        <w:gridCol w:w="999"/>
        <w:gridCol w:w="561"/>
        <w:gridCol w:w="1980"/>
        <w:gridCol w:w="1590"/>
        <w:gridCol w:w="585"/>
        <w:gridCol w:w="585"/>
        <w:gridCol w:w="870"/>
        <w:gridCol w:w="720"/>
        <w:gridCol w:w="720"/>
        <w:gridCol w:w="72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tblHeader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时间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（学位）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（职、执业资格）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其它条件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拟聘岗位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公共科目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专业科目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专业技能测试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其他成绩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总成绩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李澳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2000.11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重庆三峡医药高等专科学校临床医学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2022.06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（无）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未要求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綦江区2024年服务期满且考核合格的“三支一扶”人员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重庆市綦江区永城镇卫生院临床医疗岗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不考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86.10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86.10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重庆市綦江区事业单位2024年面向綦江区服务期满且考核合格“三支一扶”人员公开招聘工作人员公告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因怀孕延迟体检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</w:rPr>
      </w:pPr>
    </w:p>
    <w:sectPr>
      <w:pgSz w:w="16838" w:h="11906" w:orient="landscape"/>
      <w:pgMar w:top="1587" w:right="283" w:bottom="1474" w:left="283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WU4Nzc5NDMxODgxZWE4NjFmZDJiMTFjZmIwMzEifQ=="/>
  </w:docVars>
  <w:rsids>
    <w:rsidRoot w:val="00172A27"/>
    <w:rsid w:val="03093B65"/>
    <w:rsid w:val="035F1BE3"/>
    <w:rsid w:val="08382377"/>
    <w:rsid w:val="0BB971FC"/>
    <w:rsid w:val="0CC32485"/>
    <w:rsid w:val="10067700"/>
    <w:rsid w:val="10823453"/>
    <w:rsid w:val="108F4DA5"/>
    <w:rsid w:val="12FD0AEA"/>
    <w:rsid w:val="150745EA"/>
    <w:rsid w:val="15DE0F70"/>
    <w:rsid w:val="1739786B"/>
    <w:rsid w:val="1B385F17"/>
    <w:rsid w:val="1D9A6365"/>
    <w:rsid w:val="1E687404"/>
    <w:rsid w:val="1EF32C68"/>
    <w:rsid w:val="1F093247"/>
    <w:rsid w:val="1F953666"/>
    <w:rsid w:val="22002812"/>
    <w:rsid w:val="23124ED2"/>
    <w:rsid w:val="287A3D0F"/>
    <w:rsid w:val="2B5F68C6"/>
    <w:rsid w:val="2BEC635A"/>
    <w:rsid w:val="2C7622ED"/>
    <w:rsid w:val="2DC8574B"/>
    <w:rsid w:val="2F5052EB"/>
    <w:rsid w:val="306120DA"/>
    <w:rsid w:val="30C44184"/>
    <w:rsid w:val="318003DD"/>
    <w:rsid w:val="31C87314"/>
    <w:rsid w:val="326702B8"/>
    <w:rsid w:val="346D188A"/>
    <w:rsid w:val="35C13C69"/>
    <w:rsid w:val="37957E64"/>
    <w:rsid w:val="3A6A3A4F"/>
    <w:rsid w:val="3B6046E6"/>
    <w:rsid w:val="3E371923"/>
    <w:rsid w:val="421359F7"/>
    <w:rsid w:val="449E33F1"/>
    <w:rsid w:val="45643E82"/>
    <w:rsid w:val="46015262"/>
    <w:rsid w:val="463E52B7"/>
    <w:rsid w:val="465B4A27"/>
    <w:rsid w:val="48000505"/>
    <w:rsid w:val="49E812E6"/>
    <w:rsid w:val="4BDF4B8F"/>
    <w:rsid w:val="4ED45645"/>
    <w:rsid w:val="4FCD7F95"/>
    <w:rsid w:val="50211C1A"/>
    <w:rsid w:val="53862B2C"/>
    <w:rsid w:val="5495120C"/>
    <w:rsid w:val="59995F97"/>
    <w:rsid w:val="5BC02E41"/>
    <w:rsid w:val="5C4E1C90"/>
    <w:rsid w:val="5CAF7D9E"/>
    <w:rsid w:val="5EF33756"/>
    <w:rsid w:val="5F6F7AA2"/>
    <w:rsid w:val="63655BA8"/>
    <w:rsid w:val="65043B22"/>
    <w:rsid w:val="68075E98"/>
    <w:rsid w:val="6E1C4C8A"/>
    <w:rsid w:val="6F3E6B74"/>
    <w:rsid w:val="73031F32"/>
    <w:rsid w:val="734A1216"/>
    <w:rsid w:val="73E26876"/>
    <w:rsid w:val="742B2B25"/>
    <w:rsid w:val="780858E8"/>
    <w:rsid w:val="7898511A"/>
    <w:rsid w:val="7B92363B"/>
    <w:rsid w:val="7C0D3762"/>
    <w:rsid w:val="7C535AD8"/>
    <w:rsid w:val="FAF69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2023-08-28T04:56:00Z</dcterms:created>
  <dc:creator>hp</dc:creator>
  <cp:lastModifiedBy>綦江区人社局</cp:lastModifiedBy>
  <dcterms:modified xsi:type="dcterms:W3CDTF">2025-09-05T12:40:00Z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E5FBDC3729112D166F69BA68024FF1F6_43</vt:lpwstr>
  </property>
</Properties>
</file>