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82" w:hanging="387" w:hangingChars="88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打通镇公益性岗位拟聘人员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情况明细表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82" w:hanging="387" w:hangingChars="88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2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66"/>
        <w:gridCol w:w="969"/>
        <w:gridCol w:w="1923"/>
        <w:gridCol w:w="1242"/>
        <w:gridCol w:w="1320"/>
        <w:gridCol w:w="900"/>
        <w:gridCol w:w="1476"/>
        <w:gridCol w:w="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人员类别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拟聘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岗位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岗位性质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 w:cs="宋体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丁泽芳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打通镇天星村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脱贫人口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公共环境卫生保洁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非全日制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打通镇金竹山社区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金竹山社区办公室及老年服务中心活动室周边清洁</w:t>
            </w:r>
          </w:p>
        </w:tc>
        <w:tc>
          <w:tcPr>
            <w:tcW w:w="59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穆应云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打通镇荣华村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脱贫人口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公共环境卫生保洁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非全日制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打通镇荣华村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荣华村办公室及周边卫生保洁</w:t>
            </w:r>
          </w:p>
        </w:tc>
        <w:tc>
          <w:tcPr>
            <w:tcW w:w="59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4C46"/>
    <w:rsid w:val="01E25621"/>
    <w:rsid w:val="061C5678"/>
    <w:rsid w:val="16555F83"/>
    <w:rsid w:val="1C964573"/>
    <w:rsid w:val="1D225923"/>
    <w:rsid w:val="1E3BFA6D"/>
    <w:rsid w:val="21F707A4"/>
    <w:rsid w:val="35755EB9"/>
    <w:rsid w:val="3AF8359F"/>
    <w:rsid w:val="522866DD"/>
    <w:rsid w:val="57FBA547"/>
    <w:rsid w:val="58250AB9"/>
    <w:rsid w:val="5A3760A5"/>
    <w:rsid w:val="5E640048"/>
    <w:rsid w:val="64765A6E"/>
    <w:rsid w:val="64FD0805"/>
    <w:rsid w:val="7FB6F7A8"/>
    <w:rsid w:val="DE9F087E"/>
    <w:rsid w:val="DEBF3126"/>
    <w:rsid w:val="E7BBAA76"/>
    <w:rsid w:val="FFB7A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521</Characters>
  <Lines>0</Lines>
  <Paragraphs>0</Paragraphs>
  <TotalTime>4</TotalTime>
  <ScaleCrop>false</ScaleCrop>
  <LinksUpToDate>false</LinksUpToDate>
  <CharactersWithSpaces>546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2025-06-18T10:27:00Z</dcterms:created>
  <dc:creator>枫自蓊郁</dc:creator>
  <cp:lastModifiedBy>Administrator</cp:lastModifiedBy>
  <cp:lastPrinted>2025-09-23T10:18:00Z</cp:lastPrinted>
  <dcterms:modified xsi:type="dcterms:W3CDTF">2026-03-20T03:07:21Z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5A3D235F78C54D0892AA33DE293ADE07_11</vt:lpwstr>
  </property>
  <property fmtid="{D5CDD505-2E9C-101B-9397-08002B2CF9AE}" pid="4" name="KSOTemplateDocerSaveRecord">
    <vt:lpwstr>eyJoZGlkIjoiMjA3ODU0NDA5MDE4ODE2OWMzNmEyMDZkN2FkMmMyMjgiLCJ1c2VySWQiOiIyMDEwNjI3OTAifQ==</vt:lpwstr>
  </property>
</Properties>
</file>