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7D0" w:rsidRDefault="001C113E" w:rsidP="00337024">
      <w:pPr>
        <w:spacing w:beforeLines="50" w:afterLines="50" w:line="600" w:lineRule="exact"/>
        <w:jc w:val="center"/>
        <w:rPr>
          <w:rFonts w:ascii="仿宋_GB2312" w:eastAsia="仿宋_GB2312"/>
          <w:sz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</w:rPr>
        <w:t>政府信息公开申请表</w:t>
      </w:r>
    </w:p>
    <w:tbl>
      <w:tblPr>
        <w:tblW w:w="900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2"/>
        <w:gridCol w:w="1305"/>
        <w:gridCol w:w="723"/>
        <w:gridCol w:w="835"/>
        <w:gridCol w:w="947"/>
        <w:gridCol w:w="908"/>
        <w:gridCol w:w="1693"/>
        <w:gridCol w:w="2117"/>
      </w:tblGrid>
      <w:tr w:rsidR="00F407D0" w:rsidTr="00337024">
        <w:trPr>
          <w:cantSplit/>
          <w:trHeight w:val="448"/>
        </w:trPr>
        <w:tc>
          <w:tcPr>
            <w:tcW w:w="472" w:type="dxa"/>
            <w:vMerge w:val="restart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申请人信息</w:t>
            </w:r>
          </w:p>
        </w:tc>
        <w:tc>
          <w:tcPr>
            <w:tcW w:w="1305" w:type="dxa"/>
            <w:vMerge w:val="restart"/>
            <w:vAlign w:val="center"/>
          </w:tcPr>
          <w:p w:rsidR="00F407D0" w:rsidRDefault="001C113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公</w:t>
            </w:r>
            <w:r>
              <w:rPr>
                <w:rFonts w:ascii="宋体" w:eastAsia="宋体" w:hAnsi="宋体" w:cs="宋体" w:hint="eastAsia"/>
                <w:sz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</w:rPr>
              <w:t>民</w:t>
            </w: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姓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证件名称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证件号码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432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联系电话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417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</w:t>
            </w:r>
            <w:r>
              <w:rPr>
                <w:rFonts w:ascii="宋体" w:eastAsia="宋体" w:hAnsi="宋体" w:cs="宋体" w:hint="eastAsia"/>
                <w:sz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448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 w:val="restart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法人及其他组织</w:t>
            </w: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名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pacing w:val="-11"/>
                <w:sz w:val="24"/>
              </w:rPr>
              <w:t>组织机构代码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653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法人或其他组织类型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□商业企业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sz w:val="24"/>
              </w:rPr>
              <w:t>□科研机构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□社会公益组织</w:t>
            </w:r>
          </w:p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□法律服务机构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</w:rPr>
              <w:t>□其他</w:t>
            </w:r>
          </w:p>
        </w:tc>
      </w:tr>
      <w:tr w:rsidR="00F407D0" w:rsidTr="00337024">
        <w:trPr>
          <w:cantSplit/>
          <w:trHeight w:val="401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法人代表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联系人姓名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371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联系人电话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1855" w:type="dxa"/>
            <w:gridSpan w:val="2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邮政编码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2117" w:type="dxa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386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联系地址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441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305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558" w:type="dxa"/>
            <w:gridSpan w:val="2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电子邮箱</w:t>
            </w:r>
          </w:p>
        </w:tc>
        <w:tc>
          <w:tcPr>
            <w:tcW w:w="1855" w:type="dxa"/>
            <w:gridSpan w:val="2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693" w:type="dxa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sz w:val="24"/>
              </w:rPr>
              <w:t>真</w:t>
            </w:r>
          </w:p>
        </w:tc>
        <w:tc>
          <w:tcPr>
            <w:tcW w:w="2117" w:type="dxa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401"/>
        </w:trPr>
        <w:tc>
          <w:tcPr>
            <w:tcW w:w="3335" w:type="dxa"/>
            <w:gridSpan w:val="4"/>
            <w:vAlign w:val="center"/>
          </w:tcPr>
          <w:p w:rsidR="00F407D0" w:rsidRDefault="001C113E">
            <w:pPr>
              <w:spacing w:line="0" w:lineRule="atLeast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受理机关名称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5665" w:type="dxa"/>
            <w:gridSpan w:val="4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2782"/>
        </w:trPr>
        <w:tc>
          <w:tcPr>
            <w:tcW w:w="472" w:type="dxa"/>
            <w:vMerge w:val="restart"/>
            <w:vAlign w:val="center"/>
          </w:tcPr>
          <w:p w:rsidR="00F407D0" w:rsidRDefault="001C113E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所需信息情况</w:t>
            </w:r>
          </w:p>
        </w:tc>
        <w:tc>
          <w:tcPr>
            <w:tcW w:w="2028" w:type="dxa"/>
            <w:gridSpan w:val="2"/>
            <w:vAlign w:val="center"/>
          </w:tcPr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所需政府信息的名称、文号或者其他特征性描述</w:t>
            </w:r>
            <w:r>
              <w:rPr>
                <w:rFonts w:ascii="宋体" w:eastAsia="宋体" w:hAnsi="宋体" w:cs="宋体" w:hint="eastAsia"/>
                <w:sz w:val="24"/>
              </w:rPr>
              <w:t>*</w:t>
            </w:r>
          </w:p>
        </w:tc>
        <w:tc>
          <w:tcPr>
            <w:tcW w:w="6500" w:type="dxa"/>
            <w:gridSpan w:val="5"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</w:tr>
      <w:tr w:rsidR="00F407D0" w:rsidTr="00337024">
        <w:trPr>
          <w:cantSplit/>
          <w:trHeight w:val="1652"/>
        </w:trPr>
        <w:tc>
          <w:tcPr>
            <w:tcW w:w="472" w:type="dxa"/>
            <w:vMerge/>
            <w:vAlign w:val="center"/>
          </w:tcPr>
          <w:p w:rsidR="00F407D0" w:rsidRDefault="00F407D0">
            <w:pPr>
              <w:spacing w:line="0" w:lineRule="atLeast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810" w:type="dxa"/>
            <w:gridSpan w:val="4"/>
            <w:vAlign w:val="center"/>
          </w:tcPr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政府信息的载体形式（单选）</w:t>
            </w:r>
          </w:p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□纸质文本</w:t>
            </w:r>
          </w:p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□数据电文</w:t>
            </w:r>
          </w:p>
        </w:tc>
        <w:tc>
          <w:tcPr>
            <w:tcW w:w="4718" w:type="dxa"/>
            <w:gridSpan w:val="3"/>
            <w:vAlign w:val="center"/>
          </w:tcPr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获取政府信息的方式（单选）</w:t>
            </w:r>
          </w:p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□邮政寄送</w:t>
            </w:r>
          </w:p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□电子邮件</w:t>
            </w:r>
          </w:p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□传真</w:t>
            </w:r>
          </w:p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□自行领取</w:t>
            </w:r>
          </w:p>
        </w:tc>
      </w:tr>
      <w:tr w:rsidR="00F407D0" w:rsidTr="00337024">
        <w:trPr>
          <w:cantSplit/>
          <w:trHeight w:val="1974"/>
        </w:trPr>
        <w:tc>
          <w:tcPr>
            <w:tcW w:w="9000" w:type="dxa"/>
            <w:gridSpan w:val="8"/>
            <w:vAlign w:val="center"/>
          </w:tcPr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>本人（单位）承诺：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1.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获取政府信息后，不作任何炒作及随意扩大公开范围；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2.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所留联系地址（电子邮箱）为能够邮寄（电子邮件）送达的准确地址，如因联系地址（电子邮箱）不实等问题导致送达不能的，由本人（单位）承担相应法律后果。</w:t>
            </w:r>
          </w:p>
          <w:p w:rsidR="00F407D0" w:rsidRDefault="00F407D0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</w:p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申请人签名（盖章）：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</w:t>
            </w:r>
          </w:p>
          <w:p w:rsidR="00F407D0" w:rsidRDefault="001C113E">
            <w:pPr>
              <w:adjustRightInd w:val="0"/>
              <w:snapToGrid w:val="0"/>
              <w:spacing w:line="0" w:lineRule="atLeast"/>
              <w:rPr>
                <w:rFonts w:ascii="宋体" w:eastAsia="宋体" w:hAnsi="宋体" w:cs="宋体"/>
                <w:color w:val="00000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       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color w:val="000000"/>
                <w:sz w:val="24"/>
              </w:rPr>
              <w:t xml:space="preserve">      </w:t>
            </w:r>
          </w:p>
        </w:tc>
      </w:tr>
    </w:tbl>
    <w:p w:rsidR="00F407D0" w:rsidRDefault="001C113E">
      <w:pPr>
        <w:pStyle w:val="3"/>
        <w:spacing w:line="260" w:lineRule="exac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黑体_GBK" w:hAnsi="方正黑体_GBK" w:cs="方正黑体_GBK" w:hint="eastAsia"/>
          <w:snapToGrid/>
          <w:color w:val="000000"/>
          <w:kern w:val="2"/>
          <w:szCs w:val="21"/>
        </w:rPr>
        <w:t>注：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带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*</w:t>
      </w:r>
      <w:r>
        <w:rPr>
          <w:rFonts w:ascii="方正楷体_GBK" w:eastAsia="方正楷体_GBK" w:hAnsi="方正楷体_GBK" w:cs="方正楷体_GBK" w:hint="eastAsia"/>
          <w:snapToGrid/>
          <w:color w:val="000000"/>
          <w:kern w:val="2"/>
          <w:szCs w:val="21"/>
        </w:rPr>
        <w:t>的为必填项。</w:t>
      </w:r>
    </w:p>
    <w:sectPr w:rsidR="00F407D0" w:rsidSect="00F407D0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13E" w:rsidRDefault="001C113E" w:rsidP="00F407D0">
      <w:r>
        <w:separator/>
      </w:r>
    </w:p>
  </w:endnote>
  <w:endnote w:type="continuationSeparator" w:id="1">
    <w:p w:rsidR="001C113E" w:rsidRDefault="001C113E" w:rsidP="00F407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7D0" w:rsidRDefault="00F407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 filled="f" stroked="f" strokeweight=".5pt">
          <v:textbox style="mso-fit-shape-to-text:t" inset="0,0,0,0">
            <w:txbxContent>
              <w:p w:rsidR="00F407D0" w:rsidRDefault="00F407D0">
                <w:pPr>
                  <w:snapToGrid w:val="0"/>
                  <w:rPr>
                    <w:sz w:val="18"/>
                  </w:rPr>
                </w:pP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begin"/>
                </w:r>
                <w:r w:rsidR="001C113E"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separate"/>
                </w:r>
                <w:r w:rsidR="00337024">
                  <w:rPr>
                    <w:rFonts w:ascii="方正仿宋_GBK" w:eastAsia="方正仿宋_GBK" w:hAnsi="方正仿宋_GBK" w:cs="方正仿宋_GBK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方正仿宋_GBK" w:eastAsia="方正仿宋_GBK" w:hAnsi="方正仿宋_GBK" w:cs="方正仿宋_GBK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13E" w:rsidRDefault="001C113E" w:rsidP="00F407D0">
      <w:r>
        <w:separator/>
      </w:r>
    </w:p>
  </w:footnote>
  <w:footnote w:type="continuationSeparator" w:id="1">
    <w:p w:rsidR="001C113E" w:rsidRDefault="001C113E" w:rsidP="00F407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420"/>
  <w:drawingGridVerticalSpacing w:val="156"/>
  <w:noPunctuationKerning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212B383A"/>
    <w:rsid w:val="001C113E"/>
    <w:rsid w:val="00337024"/>
    <w:rsid w:val="00F407D0"/>
    <w:rsid w:val="02E13C8E"/>
    <w:rsid w:val="041A1465"/>
    <w:rsid w:val="05790FC9"/>
    <w:rsid w:val="05B2083D"/>
    <w:rsid w:val="1C877923"/>
    <w:rsid w:val="1FA778FE"/>
    <w:rsid w:val="20C86149"/>
    <w:rsid w:val="20F554DC"/>
    <w:rsid w:val="212B383A"/>
    <w:rsid w:val="23C20E1E"/>
    <w:rsid w:val="33CC00DB"/>
    <w:rsid w:val="37AC2E26"/>
    <w:rsid w:val="38AF686F"/>
    <w:rsid w:val="38E232E9"/>
    <w:rsid w:val="3EB874E9"/>
    <w:rsid w:val="41AE30CD"/>
    <w:rsid w:val="44F0244F"/>
    <w:rsid w:val="46DB4100"/>
    <w:rsid w:val="489724D4"/>
    <w:rsid w:val="4B7D4AD7"/>
    <w:rsid w:val="53685982"/>
    <w:rsid w:val="57796156"/>
    <w:rsid w:val="5B4E24B8"/>
    <w:rsid w:val="5C5A3C09"/>
    <w:rsid w:val="5FFE1A2B"/>
    <w:rsid w:val="63375130"/>
    <w:rsid w:val="64FC0E5C"/>
    <w:rsid w:val="661627C5"/>
    <w:rsid w:val="66E242A9"/>
    <w:rsid w:val="6F0D5720"/>
    <w:rsid w:val="72FA6957"/>
    <w:rsid w:val="752B3EFC"/>
    <w:rsid w:val="76503104"/>
    <w:rsid w:val="779A434C"/>
    <w:rsid w:val="79A55343"/>
    <w:rsid w:val="7B255C0B"/>
    <w:rsid w:val="7D506F82"/>
    <w:rsid w:val="7F824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07D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F407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F407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rsid w:val="00F407D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F407D0"/>
    <w:rPr>
      <w:color w:val="0000FF"/>
      <w:u w:val="single"/>
    </w:rPr>
  </w:style>
  <w:style w:type="paragraph" w:customStyle="1" w:styleId="3">
    <w:name w:val="标题3"/>
    <w:basedOn w:val="a"/>
    <w:next w:val="a"/>
    <w:qFormat/>
    <w:rsid w:val="00F407D0"/>
    <w:pPr>
      <w:autoSpaceDE w:val="0"/>
      <w:autoSpaceDN w:val="0"/>
      <w:snapToGrid w:val="0"/>
      <w:spacing w:line="590" w:lineRule="atLeast"/>
      <w:ind w:firstLine="624"/>
    </w:pPr>
    <w:rPr>
      <w:rFonts w:eastAsia="方正黑体_GBK"/>
      <w:snapToGrid w:val="0"/>
      <w:kern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>Microsoft</Company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dzb</dc:creator>
  <cp:lastModifiedBy>20210209xx01</cp:lastModifiedBy>
  <cp:revision>3</cp:revision>
  <cp:lastPrinted>2023-03-15T03:36:00Z</cp:lastPrinted>
  <dcterms:created xsi:type="dcterms:W3CDTF">2019-08-06T01:05:00Z</dcterms:created>
  <dcterms:modified xsi:type="dcterms:W3CDTF">2023-03-15T03:36:00Z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