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1C" w:rsidRDefault="000E15E0" w:rsidP="00D150F1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</w:rPr>
        <w:t>政府信息公开申请表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7501C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A7501C" w:rsidRDefault="000E15E0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民</w:t>
            </w: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证件名称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证件号码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称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</w:rPr>
              <w:t>组织机构代码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法人或其他组织类型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□科研机构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□社会公益组织</w:t>
            </w:r>
          </w:p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□法律服务机构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□其他</w:t>
            </w:r>
          </w:p>
        </w:tc>
      </w:tr>
      <w:tr w:rsidR="00A7501C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法人代表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联系人姓名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联系人电话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41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A7501C" w:rsidRDefault="000E15E0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受理机关名称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2782"/>
        </w:trPr>
        <w:tc>
          <w:tcPr>
            <w:tcW w:w="472" w:type="dxa"/>
            <w:vMerge w:val="restart"/>
            <w:vAlign w:val="center"/>
          </w:tcPr>
          <w:p w:rsidR="00A7501C" w:rsidRDefault="000E15E0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所需政府信息的名称、文号或者其他特征性描述</w:t>
            </w:r>
            <w:r>
              <w:rPr>
                <w:rFonts w:ascii="宋体" w:eastAsia="宋体" w:hAnsi="宋体" w:cs="宋体" w:hint="eastAsia"/>
                <w:sz w:val="24"/>
              </w:rPr>
              <w:t>*</w:t>
            </w:r>
          </w:p>
        </w:tc>
        <w:tc>
          <w:tcPr>
            <w:tcW w:w="6500" w:type="dxa"/>
            <w:gridSpan w:val="5"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A7501C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A7501C" w:rsidRDefault="00A7501C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政府信息的载体形式（单选）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□纸质文本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获取政府信息的方式（单选）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□邮政寄送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□电子邮件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□传真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□自行领取</w:t>
            </w:r>
          </w:p>
        </w:tc>
      </w:tr>
      <w:tr w:rsidR="00A7501C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本人（单位）承诺：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获取政府信息后，不作任何炒作及随意扩大公开范围；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A7501C" w:rsidRDefault="00A7501C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申请人签名（盖章）：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</w:p>
          <w:p w:rsidR="00A7501C" w:rsidRDefault="000E15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</w:t>
            </w:r>
          </w:p>
        </w:tc>
      </w:tr>
    </w:tbl>
    <w:p w:rsidR="00A7501C" w:rsidRDefault="000E15E0">
      <w:pPr>
        <w:pStyle w:val="3"/>
        <w:spacing w:line="2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hAnsi="方正黑体_GBK" w:cs="方正黑体_GBK" w:hint="eastAsia"/>
          <w:snapToGrid/>
          <w:color w:val="000000"/>
          <w:kern w:val="2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snapToGrid/>
          <w:color w:val="000000"/>
          <w:kern w:val="2"/>
          <w:szCs w:val="21"/>
        </w:rPr>
        <w:t>带</w:t>
      </w:r>
      <w:r>
        <w:rPr>
          <w:rFonts w:ascii="方正楷体_GBK" w:eastAsia="方正楷体_GBK" w:hAnsi="方正楷体_GBK" w:cs="方正楷体_GBK" w:hint="eastAsia"/>
          <w:snapToGrid/>
          <w:color w:val="000000"/>
          <w:kern w:val="2"/>
          <w:szCs w:val="21"/>
        </w:rPr>
        <w:t>*</w:t>
      </w:r>
      <w:r>
        <w:rPr>
          <w:rFonts w:ascii="方正楷体_GBK" w:eastAsia="方正楷体_GBK" w:hAnsi="方正楷体_GBK" w:cs="方正楷体_GBK" w:hint="eastAsia"/>
          <w:snapToGrid/>
          <w:color w:val="000000"/>
          <w:kern w:val="2"/>
          <w:szCs w:val="21"/>
        </w:rPr>
        <w:t>的为必填项。</w:t>
      </w:r>
    </w:p>
    <w:sectPr w:rsidR="00A7501C" w:rsidSect="00A7501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E0" w:rsidRDefault="000E15E0" w:rsidP="00A7501C">
      <w:r>
        <w:separator/>
      </w:r>
    </w:p>
  </w:endnote>
  <w:endnote w:type="continuationSeparator" w:id="1">
    <w:p w:rsidR="000E15E0" w:rsidRDefault="000E15E0" w:rsidP="00A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1C" w:rsidRDefault="00A7501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7501C" w:rsidRDefault="00A7501C">
                <w:pPr>
                  <w:snapToGrid w:val="0"/>
                  <w:rPr>
                    <w:sz w:val="18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 w:rsidR="000E15E0"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D150F1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E0" w:rsidRDefault="000E15E0" w:rsidP="00A7501C">
      <w:r>
        <w:separator/>
      </w:r>
    </w:p>
  </w:footnote>
  <w:footnote w:type="continuationSeparator" w:id="1">
    <w:p w:rsidR="000E15E0" w:rsidRDefault="000E15E0" w:rsidP="00A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12B383A"/>
    <w:rsid w:val="000E15E0"/>
    <w:rsid w:val="00A7501C"/>
    <w:rsid w:val="00D150F1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7AC2E26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0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50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7501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A750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A7501C"/>
    <w:rPr>
      <w:color w:val="0000FF"/>
      <w:u w:val="single"/>
    </w:rPr>
  </w:style>
  <w:style w:type="paragraph" w:customStyle="1" w:styleId="3">
    <w:name w:val="标题3"/>
    <w:basedOn w:val="a"/>
    <w:next w:val="a"/>
    <w:qFormat/>
    <w:rsid w:val="00A7501C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</dc:creator>
  <cp:lastModifiedBy>hp-88ge</cp:lastModifiedBy>
  <cp:revision>2</cp:revision>
  <cp:lastPrinted>2020-06-04T07:16:00Z</cp:lastPrinted>
  <dcterms:created xsi:type="dcterms:W3CDTF">2023-04-11T07:21:00Z</dcterms:created>
  <dcterms:modified xsi:type="dcterms:W3CDTF">2023-04-11T07:21:00Z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