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4"/>
        <w:tblW w:w="13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125"/>
        <w:gridCol w:w="2910"/>
        <w:gridCol w:w="2819"/>
        <w:gridCol w:w="1935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3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880" w:firstLineChars="200"/>
              <w:jc w:val="center"/>
              <w:textAlignment w:val="auto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2022年区级科研项目（工业类）通过结题验收名单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电解槽智能实时测温研究与应用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李庆周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翻车机微米级干雾抑尘技术研究应用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漆信东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铝电解阳极钢爪在线自动焊接技术的研究及应用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何建忠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阳极导杆激光打磨系统升级改造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钟光军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智能出铝精准控制系统研究与应用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王精兵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民政服务机构安全信息化智能监管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信息化软件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重庆市綦江区民政局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水库放空高压锥阀带压堵漏项目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重庆市渝綦水务技术开发有限公司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廖金华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jA3YWFiNGU2Y2VmM2U1NzNkMGNkODQ4YzhlM2YifQ=="/>
  </w:docVars>
  <w:rsids>
    <w:rsidRoot w:val="00000000"/>
    <w:rsid w:val="003D21B2"/>
    <w:rsid w:val="05E27A84"/>
    <w:rsid w:val="07035F04"/>
    <w:rsid w:val="07061550"/>
    <w:rsid w:val="07B92A66"/>
    <w:rsid w:val="08C07E24"/>
    <w:rsid w:val="0AA067AF"/>
    <w:rsid w:val="0D5D3E94"/>
    <w:rsid w:val="0DF64938"/>
    <w:rsid w:val="0EA578A0"/>
    <w:rsid w:val="11B5604C"/>
    <w:rsid w:val="133826F0"/>
    <w:rsid w:val="13857CA0"/>
    <w:rsid w:val="14E07884"/>
    <w:rsid w:val="15282F49"/>
    <w:rsid w:val="15C64B46"/>
    <w:rsid w:val="16337E88"/>
    <w:rsid w:val="17BC6B67"/>
    <w:rsid w:val="1A1678A4"/>
    <w:rsid w:val="1B043BA1"/>
    <w:rsid w:val="1DDF3D3B"/>
    <w:rsid w:val="1DE81558"/>
    <w:rsid w:val="1E0C3498"/>
    <w:rsid w:val="1F2E743E"/>
    <w:rsid w:val="21A8172A"/>
    <w:rsid w:val="23305E7B"/>
    <w:rsid w:val="23313DB7"/>
    <w:rsid w:val="235A4CA6"/>
    <w:rsid w:val="265C2AE3"/>
    <w:rsid w:val="28902F18"/>
    <w:rsid w:val="2B1C6CE5"/>
    <w:rsid w:val="2C5B55EB"/>
    <w:rsid w:val="3069477A"/>
    <w:rsid w:val="33E34843"/>
    <w:rsid w:val="33E660E2"/>
    <w:rsid w:val="38B8629F"/>
    <w:rsid w:val="3A8F74D3"/>
    <w:rsid w:val="3A946897"/>
    <w:rsid w:val="3E7762B4"/>
    <w:rsid w:val="3EFA75A0"/>
    <w:rsid w:val="43086074"/>
    <w:rsid w:val="44513222"/>
    <w:rsid w:val="451707F1"/>
    <w:rsid w:val="47562304"/>
    <w:rsid w:val="477737C9"/>
    <w:rsid w:val="4AFF5FAF"/>
    <w:rsid w:val="4BE07E56"/>
    <w:rsid w:val="4E1E04FA"/>
    <w:rsid w:val="502D2C76"/>
    <w:rsid w:val="51622DF4"/>
    <w:rsid w:val="5637484F"/>
    <w:rsid w:val="56633896"/>
    <w:rsid w:val="586456A3"/>
    <w:rsid w:val="58871392"/>
    <w:rsid w:val="589D0BB5"/>
    <w:rsid w:val="58FD2B8E"/>
    <w:rsid w:val="5C5714A3"/>
    <w:rsid w:val="5CB169DD"/>
    <w:rsid w:val="5D3513BC"/>
    <w:rsid w:val="615C059D"/>
    <w:rsid w:val="633F2F95"/>
    <w:rsid w:val="651421FF"/>
    <w:rsid w:val="65E46075"/>
    <w:rsid w:val="67BA708E"/>
    <w:rsid w:val="690A194F"/>
    <w:rsid w:val="6C895281"/>
    <w:rsid w:val="725B146D"/>
    <w:rsid w:val="72712A3F"/>
    <w:rsid w:val="72B03567"/>
    <w:rsid w:val="78FB12B4"/>
    <w:rsid w:val="79A61220"/>
    <w:rsid w:val="7BE67FFA"/>
    <w:rsid w:val="7C9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eastAsia" w:ascii="方正楷体_GBK" w:hAnsi="方正楷体_GBK" w:eastAsia="方正楷体_GBK" w:cs="方正楷体_GBK"/>
      <w:color w:val="000000"/>
      <w:sz w:val="28"/>
      <w:szCs w:val="28"/>
      <w:u w:val="none"/>
    </w:rPr>
  </w:style>
  <w:style w:type="character" w:customStyle="1" w:styleId="7">
    <w:name w:val="font41"/>
    <w:basedOn w:val="5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640</Characters>
  <Lines>0</Lines>
  <Paragraphs>0</Paragraphs>
  <TotalTime>11</TotalTime>
  <ScaleCrop>false</ScaleCrop>
  <LinksUpToDate>false</LinksUpToDate>
  <CharactersWithSpaces>640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2023-10-18T01:10:00Z</dcterms:created>
  <dc:creator>HP</dc:creator>
  <cp:lastModifiedBy>Silent * ღ</cp:lastModifiedBy>
  <cp:lastPrinted>2023-10-19T01:22:00Z</cp:lastPrinted>
  <dcterms:modified xsi:type="dcterms:W3CDTF">2023-10-20T07:59:07Z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D5B3F3093954471D81B8E54D945AAB83_13</vt:lpwstr>
  </property>
</Properties>
</file>