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149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both"/>
        <w:textAlignment w:val="auto"/>
        <w:rPr>
          <w:rFonts w:hint="eastAsia" w:ascii="Times New Roman" w:hAnsi="Times New Roman" w:eastAsia="方正小标宋_GBK"/>
          <w:spacing w:val="50"/>
          <w:sz w:val="44"/>
          <w:szCs w:val="44"/>
        </w:rPr>
      </w:pPr>
    </w:p>
    <w:p w14:paraId="1D3E89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both"/>
        <w:textAlignment w:val="auto"/>
        <w:rPr>
          <w:rFonts w:hint="eastAsia" w:ascii="Times New Roman" w:hAnsi="Times New Roman" w:eastAsia="方正小标宋_GBK"/>
          <w:spacing w:val="50"/>
          <w:sz w:val="44"/>
          <w:szCs w:val="44"/>
        </w:rPr>
      </w:pPr>
    </w:p>
    <w:p w14:paraId="3653381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4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重庆市綦江区科学技术局</w:t>
      </w:r>
    </w:p>
    <w:p w14:paraId="05C38A3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4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关于废止綦科局〔2021〕26号文件的通知</w:t>
      </w:r>
    </w:p>
    <w:p w14:paraId="39E17B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40" w:lineRule="exact"/>
        <w:ind w:left="0" w:right="0"/>
        <w:jc w:val="center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（綦科局〔2026〕7号）</w:t>
      </w:r>
    </w:p>
    <w:p w14:paraId="109092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jc w:val="center"/>
        <w:textAlignment w:val="auto"/>
        <w:rPr>
          <w:rFonts w:hint="eastAsia" w:ascii="Times New Roman" w:hAnsi="Times New Roman" w:eastAsia="宋体" w:cs="宋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 w14:paraId="52ACE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各街道办事处、各镇人民政府，区政府各部门，有关单位：</w:t>
      </w:r>
    </w:p>
    <w:p w14:paraId="719E7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因该文件不适应当前科技创新发展需要，经研究同意，现将《綦江区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科技企业成长工程实施方案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》（綦科局〔202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号）废止，自本通知印发之日起不再施行。</w:t>
      </w:r>
    </w:p>
    <w:p w14:paraId="59B7C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00BA6F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重庆市綦江区科学技术局  </w:t>
      </w:r>
    </w:p>
    <w:p w14:paraId="30B898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2026年3月23日    </w:t>
      </w:r>
    </w:p>
    <w:p w14:paraId="0A3FA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（此件公开发布）</w:t>
      </w:r>
      <w:bookmarkStart w:id="0" w:name="_GoBack"/>
      <w:bookmarkEnd w:id="0"/>
    </w:p>
    <w:p w14:paraId="60726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01864">
    <w:pPr>
      <w:pStyle w:val="7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EBDFE4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EBDFE4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3462DF2E">
    <w:pPr>
      <w:pStyle w:val="7"/>
      <w:wordWrap w:val="0"/>
      <w:ind w:left="3364" w:leftChars="1602" w:firstLine="7817" w:firstLineChars="2443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綦江区</w: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>科学技术局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 </w:t>
    </w:r>
  </w:p>
  <w:p w14:paraId="3913F60C">
    <w:pPr>
      <w:pStyle w:val="7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0E030"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01615354"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綦江区</w:t>
    </w:r>
    <w:r>
      <w:rPr>
        <w:rFonts w:hint="eastAsia" w:ascii="宋体" w:hAnsi="宋体" w:cs="宋体"/>
        <w:b/>
        <w:bCs/>
        <w:color w:val="005192"/>
        <w:sz w:val="32"/>
        <w:lang w:eastAsia="zh-CN"/>
      </w:rPr>
      <w:t>科学技术局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jY2YTU2Y2IzOWFkMjFhNzRlNzUwMmQxMzY0M2QifQ=="/>
  </w:docVars>
  <w:rsids>
    <w:rsidRoot w:val="00172A27"/>
    <w:rsid w:val="004A1407"/>
    <w:rsid w:val="00C267BB"/>
    <w:rsid w:val="010333FC"/>
    <w:rsid w:val="01323A4C"/>
    <w:rsid w:val="01437C9C"/>
    <w:rsid w:val="019E71BD"/>
    <w:rsid w:val="02624C7F"/>
    <w:rsid w:val="037F2E04"/>
    <w:rsid w:val="03824AAC"/>
    <w:rsid w:val="039C5442"/>
    <w:rsid w:val="03D63BD5"/>
    <w:rsid w:val="041C42DA"/>
    <w:rsid w:val="04B679C3"/>
    <w:rsid w:val="04D65589"/>
    <w:rsid w:val="05F07036"/>
    <w:rsid w:val="066C0D03"/>
    <w:rsid w:val="06CE0008"/>
    <w:rsid w:val="06DC3007"/>
    <w:rsid w:val="06E00104"/>
    <w:rsid w:val="07A82607"/>
    <w:rsid w:val="07DA1DB8"/>
    <w:rsid w:val="080F63D8"/>
    <w:rsid w:val="08230F8C"/>
    <w:rsid w:val="08934557"/>
    <w:rsid w:val="09341458"/>
    <w:rsid w:val="098254C2"/>
    <w:rsid w:val="0A766EDE"/>
    <w:rsid w:val="0AD64BE8"/>
    <w:rsid w:val="0B0912D7"/>
    <w:rsid w:val="0B3E28E6"/>
    <w:rsid w:val="0B5C522B"/>
    <w:rsid w:val="0B642CE9"/>
    <w:rsid w:val="0BA8707A"/>
    <w:rsid w:val="0C9B1F9A"/>
    <w:rsid w:val="0E025194"/>
    <w:rsid w:val="0E73553D"/>
    <w:rsid w:val="105476D2"/>
    <w:rsid w:val="10BA677B"/>
    <w:rsid w:val="10E3678C"/>
    <w:rsid w:val="11520312"/>
    <w:rsid w:val="12644EF7"/>
    <w:rsid w:val="128637D7"/>
    <w:rsid w:val="128F2D41"/>
    <w:rsid w:val="12970528"/>
    <w:rsid w:val="136A730B"/>
    <w:rsid w:val="13737CC5"/>
    <w:rsid w:val="14060DE1"/>
    <w:rsid w:val="141379A2"/>
    <w:rsid w:val="1431203E"/>
    <w:rsid w:val="14510E4E"/>
    <w:rsid w:val="146B50E8"/>
    <w:rsid w:val="147B1E6A"/>
    <w:rsid w:val="152D2DCA"/>
    <w:rsid w:val="15EA028F"/>
    <w:rsid w:val="16F40375"/>
    <w:rsid w:val="16FD7B4D"/>
    <w:rsid w:val="18154C2A"/>
    <w:rsid w:val="185F3E39"/>
    <w:rsid w:val="187168EA"/>
    <w:rsid w:val="196673CA"/>
    <w:rsid w:val="1A0F6516"/>
    <w:rsid w:val="1A385A6D"/>
    <w:rsid w:val="1B2F4AEE"/>
    <w:rsid w:val="1BF952D0"/>
    <w:rsid w:val="1CF734C9"/>
    <w:rsid w:val="1DEC284C"/>
    <w:rsid w:val="1E6523AC"/>
    <w:rsid w:val="1E962E73"/>
    <w:rsid w:val="1EF00BD2"/>
    <w:rsid w:val="21461012"/>
    <w:rsid w:val="223236E9"/>
    <w:rsid w:val="22440422"/>
    <w:rsid w:val="22BB4BBB"/>
    <w:rsid w:val="23C54900"/>
    <w:rsid w:val="25714529"/>
    <w:rsid w:val="25FA367F"/>
    <w:rsid w:val="265830C4"/>
    <w:rsid w:val="27610085"/>
    <w:rsid w:val="27823D6E"/>
    <w:rsid w:val="27DD16B8"/>
    <w:rsid w:val="291D7E71"/>
    <w:rsid w:val="29223BC1"/>
    <w:rsid w:val="292C0770"/>
    <w:rsid w:val="2A2A045A"/>
    <w:rsid w:val="2A3F2F53"/>
    <w:rsid w:val="2AEB3417"/>
    <w:rsid w:val="2BD4136D"/>
    <w:rsid w:val="2C3C763E"/>
    <w:rsid w:val="2CC86A45"/>
    <w:rsid w:val="2DBD030B"/>
    <w:rsid w:val="300E50B4"/>
    <w:rsid w:val="30127B81"/>
    <w:rsid w:val="31A0241D"/>
    <w:rsid w:val="31A15F24"/>
    <w:rsid w:val="31B639EF"/>
    <w:rsid w:val="320A7897"/>
    <w:rsid w:val="324A1681"/>
    <w:rsid w:val="32BD3E4D"/>
    <w:rsid w:val="336C722F"/>
    <w:rsid w:val="3409704A"/>
    <w:rsid w:val="34BD2503"/>
    <w:rsid w:val="34C41FFA"/>
    <w:rsid w:val="361B6EFE"/>
    <w:rsid w:val="365657A0"/>
    <w:rsid w:val="367D6C5C"/>
    <w:rsid w:val="36FB1DF0"/>
    <w:rsid w:val="379522F8"/>
    <w:rsid w:val="39365415"/>
    <w:rsid w:val="395347B5"/>
    <w:rsid w:val="39A232A0"/>
    <w:rsid w:val="39E745AA"/>
    <w:rsid w:val="3B5A6BBB"/>
    <w:rsid w:val="3C3F2A1E"/>
    <w:rsid w:val="3C8F37BA"/>
    <w:rsid w:val="3EDA13A6"/>
    <w:rsid w:val="3F431887"/>
    <w:rsid w:val="3F471DEA"/>
    <w:rsid w:val="403F088E"/>
    <w:rsid w:val="40842AFA"/>
    <w:rsid w:val="417B75E9"/>
    <w:rsid w:val="424E1A22"/>
    <w:rsid w:val="425330E0"/>
    <w:rsid w:val="42F058B7"/>
    <w:rsid w:val="436109F6"/>
    <w:rsid w:val="441A38D4"/>
    <w:rsid w:val="446F7A2D"/>
    <w:rsid w:val="4504239D"/>
    <w:rsid w:val="45AF70F4"/>
    <w:rsid w:val="467D4684"/>
    <w:rsid w:val="46E76512"/>
    <w:rsid w:val="47705032"/>
    <w:rsid w:val="47EF2B9D"/>
    <w:rsid w:val="499A6EB3"/>
    <w:rsid w:val="4A985F30"/>
    <w:rsid w:val="4B876B15"/>
    <w:rsid w:val="4BC77339"/>
    <w:rsid w:val="4BFE5C92"/>
    <w:rsid w:val="4C6F4A6E"/>
    <w:rsid w:val="4C9236C5"/>
    <w:rsid w:val="4E162EFC"/>
    <w:rsid w:val="4E250A85"/>
    <w:rsid w:val="4E371EEB"/>
    <w:rsid w:val="4E9D64C7"/>
    <w:rsid w:val="4FCB0136"/>
    <w:rsid w:val="4FFD4925"/>
    <w:rsid w:val="505C172E"/>
    <w:rsid w:val="506405EA"/>
    <w:rsid w:val="50D30D90"/>
    <w:rsid w:val="50D650BC"/>
    <w:rsid w:val="51F46A7D"/>
    <w:rsid w:val="521A3805"/>
    <w:rsid w:val="523A1FC0"/>
    <w:rsid w:val="52A77CC2"/>
    <w:rsid w:val="52D97EA5"/>
    <w:rsid w:val="52F46F0B"/>
    <w:rsid w:val="532B6A10"/>
    <w:rsid w:val="53D8014D"/>
    <w:rsid w:val="54040787"/>
    <w:rsid w:val="54110458"/>
    <w:rsid w:val="54A11E85"/>
    <w:rsid w:val="55C844F0"/>
    <w:rsid w:val="55E064E0"/>
    <w:rsid w:val="56867584"/>
    <w:rsid w:val="572C6D10"/>
    <w:rsid w:val="57395516"/>
    <w:rsid w:val="5BC6626E"/>
    <w:rsid w:val="5BFB1E7B"/>
    <w:rsid w:val="5CA03273"/>
    <w:rsid w:val="5CB00B41"/>
    <w:rsid w:val="5DC34279"/>
    <w:rsid w:val="5E113BD7"/>
    <w:rsid w:val="5E3C677A"/>
    <w:rsid w:val="5EF17699"/>
    <w:rsid w:val="5F41673E"/>
    <w:rsid w:val="5F916509"/>
    <w:rsid w:val="5FCD688E"/>
    <w:rsid w:val="5FDE04EB"/>
    <w:rsid w:val="5FF9BDAA"/>
    <w:rsid w:val="5FFE5333"/>
    <w:rsid w:val="608816D1"/>
    <w:rsid w:val="608A0437"/>
    <w:rsid w:val="60EF4E7F"/>
    <w:rsid w:val="6190036D"/>
    <w:rsid w:val="61BC3E5A"/>
    <w:rsid w:val="648B0A32"/>
    <w:rsid w:val="658E1FB1"/>
    <w:rsid w:val="65FA7647"/>
    <w:rsid w:val="6632293D"/>
    <w:rsid w:val="66442670"/>
    <w:rsid w:val="665233C1"/>
    <w:rsid w:val="66963694"/>
    <w:rsid w:val="67BA52E0"/>
    <w:rsid w:val="68734AAB"/>
    <w:rsid w:val="68752FB5"/>
    <w:rsid w:val="68792F9F"/>
    <w:rsid w:val="68890C27"/>
    <w:rsid w:val="68FB4E2B"/>
    <w:rsid w:val="69944FDF"/>
    <w:rsid w:val="69AC0D42"/>
    <w:rsid w:val="6A5675B7"/>
    <w:rsid w:val="6AD9688B"/>
    <w:rsid w:val="6C164AAF"/>
    <w:rsid w:val="6C2F085B"/>
    <w:rsid w:val="6D0E3F22"/>
    <w:rsid w:val="6E546404"/>
    <w:rsid w:val="6E5D4C17"/>
    <w:rsid w:val="6EFD1E92"/>
    <w:rsid w:val="6F851A12"/>
    <w:rsid w:val="6FA93114"/>
    <w:rsid w:val="6FAF14A2"/>
    <w:rsid w:val="6FC27ACA"/>
    <w:rsid w:val="6FCB7F43"/>
    <w:rsid w:val="7072100C"/>
    <w:rsid w:val="707D50FC"/>
    <w:rsid w:val="70D66204"/>
    <w:rsid w:val="72851D44"/>
    <w:rsid w:val="73CF2113"/>
    <w:rsid w:val="744E4660"/>
    <w:rsid w:val="746F2FAE"/>
    <w:rsid w:val="749654C4"/>
    <w:rsid w:val="74C0380A"/>
    <w:rsid w:val="753355A2"/>
    <w:rsid w:val="759F1C61"/>
    <w:rsid w:val="7645046A"/>
    <w:rsid w:val="769F2DE8"/>
    <w:rsid w:val="76F53C3E"/>
    <w:rsid w:val="76FDEB7C"/>
    <w:rsid w:val="778170E6"/>
    <w:rsid w:val="77DA4BE2"/>
    <w:rsid w:val="78F62422"/>
    <w:rsid w:val="79987ED9"/>
    <w:rsid w:val="79B71F54"/>
    <w:rsid w:val="79C65162"/>
    <w:rsid w:val="79E1469C"/>
    <w:rsid w:val="7ABB519F"/>
    <w:rsid w:val="7AD6644C"/>
    <w:rsid w:val="7AE83384"/>
    <w:rsid w:val="7C9011D9"/>
    <w:rsid w:val="7CCD134D"/>
    <w:rsid w:val="7DC651C5"/>
    <w:rsid w:val="7DF350ED"/>
    <w:rsid w:val="7EB8504A"/>
    <w:rsid w:val="7F193657"/>
    <w:rsid w:val="7F3C6183"/>
    <w:rsid w:val="7F9DA0E8"/>
    <w:rsid w:val="7FCC2834"/>
    <w:rsid w:val="7FF6A4EF"/>
    <w:rsid w:val="92DD1CEF"/>
    <w:rsid w:val="F05B4F69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99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pPr>
      <w:widowControl w:val="0"/>
      <w:jc w:val="both"/>
    </w:pPr>
    <w:rPr>
      <w:rFonts w:ascii="宋体" w:eastAsia="宋体" w:cs="宋体"/>
      <w:kern w:val="2"/>
      <w:sz w:val="21"/>
      <w:szCs w:val="21"/>
      <w:lang w:val="zh-CN" w:eastAsia="zh-CN" w:bidi="zh-CN"/>
    </w:rPr>
  </w:style>
  <w:style w:type="paragraph" w:styleId="5">
    <w:name w:val="index 7"/>
    <w:next w:val="1"/>
    <w:unhideWhenUsed/>
    <w:qFormat/>
    <w:uiPriority w:val="99"/>
    <w:pPr>
      <w:widowControl w:val="0"/>
      <w:ind w:left="1200" w:leftChars="1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  <w:bCs/>
    </w:rPr>
  </w:style>
  <w:style w:type="paragraph" w:customStyle="1" w:styleId="12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paragraph" w:customStyle="1" w:styleId="13">
    <w:name w:val="正文首行缩进1"/>
    <w:basedOn w:val="4"/>
    <w:next w:val="14"/>
    <w:qFormat/>
    <w:uiPriority w:val="0"/>
    <w:pPr>
      <w:adjustRightInd w:val="0"/>
      <w:spacing w:line="275" w:lineRule="atLeast"/>
      <w:ind w:firstLine="420"/>
      <w:textAlignment w:val="baseline"/>
    </w:pPr>
    <w:rPr>
      <w:rFonts w:hAnsi="宋体" w:eastAsia="楷体_GB2312"/>
      <w:sz w:val="24"/>
      <w:szCs w:val="20"/>
    </w:rPr>
  </w:style>
  <w:style w:type="paragraph" w:customStyle="1" w:styleId="1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 w:cs="黑体"/>
      <w:sz w:val="24"/>
      <w:szCs w:val="22"/>
    </w:rPr>
  </w:style>
  <w:style w:type="character" w:customStyle="1" w:styleId="15">
    <w:name w:val="titlefront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166</Characters>
  <Lines>1</Lines>
  <Paragraphs>1</Paragraphs>
  <TotalTime>1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醒着做梦</cp:lastModifiedBy>
  <cp:lastPrinted>2022-06-14T01:56:00Z</cp:lastPrinted>
  <dcterms:modified xsi:type="dcterms:W3CDTF">2026-07-27T08:58:18Z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3C7957E3BEC94CB39E03449DAAA74962_13</vt:lpwstr>
  </property>
  <property fmtid="{D5CDD505-2E9C-101B-9397-08002B2CF9AE}" pid="4" name="KSOTemplateDocerSaveRecord">
    <vt:lpwstr>eyJoZGlkIjoiODMyM2Y1M2M1ZDEzOWFiZDllYjFlNGRhNDlkOTEzNGUiLCJ1c2VySWQiOiI4MTM0MTkwNzUifQ==</vt:lpwstr>
  </property>
</Properties>
</file>