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eastAsia="方正黑体_GBK"/>
          <w:szCs w:val="32"/>
        </w:rPr>
      </w:pPr>
      <w:bookmarkStart w:id="0" w:name="_GoBack"/>
      <w:bookmarkEnd w:id="0"/>
      <w:r>
        <w:rPr>
          <w:rFonts w:eastAsia="方正黑体_GBK"/>
          <w:szCs w:val="32"/>
        </w:rPr>
        <w:t>附件</w:t>
      </w:r>
    </w:p>
    <w:p>
      <w:pPr>
        <w:adjustRightInd w:val="0"/>
        <w:snapToGrid w:val="0"/>
        <w:spacing w:line="400" w:lineRule="exact"/>
        <w:rPr>
          <w:rFonts w:hint="eastAsia" w:eastAsia="方正黑体_GBK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綦江区集中式饮用水水源保护区划分调整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及撤销</w:t>
      </w:r>
      <w:r>
        <w:rPr>
          <w:rFonts w:hint="eastAsia" w:ascii="方正小标宋_GBK" w:eastAsia="方正小标宋_GBK"/>
          <w:sz w:val="36"/>
          <w:szCs w:val="36"/>
        </w:rPr>
        <w:t>方案</w:t>
      </w:r>
    </w:p>
    <w:p>
      <w:pPr>
        <w:adjustRightInd w:val="0"/>
        <w:snapToGrid w:val="0"/>
        <w:spacing w:line="400" w:lineRule="exact"/>
        <w:jc w:val="center"/>
        <w:rPr>
          <w:rFonts w:hint="eastAsia" w:ascii="方正小标宋_GBK" w:eastAsia="方正小标宋_GBK"/>
          <w:sz w:val="36"/>
          <w:szCs w:val="36"/>
        </w:rPr>
      </w:pPr>
    </w:p>
    <w:p>
      <w:pPr>
        <w:jc w:val="left"/>
        <w:rPr>
          <w:rFonts w:hint="eastAsia"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一、新</w:t>
      </w:r>
      <w:r>
        <w:rPr>
          <w:rFonts w:eastAsia="方正黑体_GBK"/>
          <w:szCs w:val="32"/>
        </w:rPr>
        <w:t>增</w:t>
      </w:r>
      <w:r>
        <w:rPr>
          <w:rFonts w:hint="eastAsia" w:eastAsia="方正黑体_GBK"/>
          <w:szCs w:val="32"/>
          <w:lang w:val="en-US" w:eastAsia="zh-CN"/>
        </w:rPr>
        <w:t>17</w:t>
      </w:r>
      <w:r>
        <w:rPr>
          <w:rFonts w:eastAsia="方正黑体_GBK"/>
          <w:szCs w:val="32"/>
        </w:rPr>
        <w:t>个集</w:t>
      </w:r>
      <w:r>
        <w:rPr>
          <w:rFonts w:hint="eastAsia" w:ascii="方正黑体_GBK" w:eastAsia="方正黑体_GBK"/>
          <w:szCs w:val="32"/>
        </w:rPr>
        <w:t>中式饮用水水源保护区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3"/>
        <w:gridCol w:w="360"/>
        <w:gridCol w:w="888"/>
        <w:gridCol w:w="684"/>
        <w:gridCol w:w="528"/>
        <w:gridCol w:w="660"/>
        <w:gridCol w:w="1848"/>
        <w:gridCol w:w="1836"/>
        <w:gridCol w:w="1608"/>
        <w:gridCol w:w="1776"/>
        <w:gridCol w:w="936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Header/>
          <w:jc w:val="center"/>
        </w:trPr>
        <w:tc>
          <w:tcPr>
            <w:tcW w:w="8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eastAsia="方正黑体_GBK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方正黑体_GBK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区县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eastAsia="方正黑体_GBK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方正黑体_GBK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（自治县）</w:t>
            </w:r>
          </w:p>
        </w:tc>
        <w:tc>
          <w:tcPr>
            <w:tcW w:w="3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eastAsia="方正黑体_GBK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方正黑体_GBK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序号</w:t>
            </w:r>
          </w:p>
        </w:tc>
        <w:tc>
          <w:tcPr>
            <w:tcW w:w="8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eastAsia="方正黑体_GBK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方正黑体_GBK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水厂名称</w:t>
            </w:r>
          </w:p>
        </w:tc>
        <w:tc>
          <w:tcPr>
            <w:tcW w:w="6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eastAsia="方正黑体_GBK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方正黑体_GBK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水源名称</w:t>
            </w:r>
          </w:p>
        </w:tc>
        <w:tc>
          <w:tcPr>
            <w:tcW w:w="5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eastAsia="方正黑体_GBK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方正黑体_GBK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水源类型</w:t>
            </w:r>
          </w:p>
        </w:tc>
        <w:tc>
          <w:tcPr>
            <w:tcW w:w="6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eastAsia="方正黑体_GBK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方正黑体_GBK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水源所在乡镇（街道）</w:t>
            </w:r>
          </w:p>
        </w:tc>
        <w:tc>
          <w:tcPr>
            <w:tcW w:w="904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eastAsia="方正黑体_GBK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方正黑体_GBK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保护区范围划分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Header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outlineLvl w:val="9"/>
              <w:rPr>
                <w:rFonts w:eastAsia="方正黑体_GBK"/>
                <w:bCs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3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outlineLvl w:val="9"/>
              <w:rPr>
                <w:rFonts w:eastAsia="方正黑体_GBK"/>
                <w:bCs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outlineLvl w:val="9"/>
              <w:rPr>
                <w:rFonts w:eastAsia="方正黑体_GBK"/>
                <w:bCs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6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outlineLvl w:val="9"/>
              <w:rPr>
                <w:rFonts w:eastAsia="方正黑体_GBK"/>
                <w:bCs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5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outlineLvl w:val="9"/>
              <w:rPr>
                <w:rFonts w:eastAsia="方正黑体_GBK"/>
                <w:bCs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outlineLvl w:val="9"/>
              <w:rPr>
                <w:rFonts w:eastAsia="方正黑体_GBK"/>
                <w:bCs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36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eastAsia="方正黑体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一级保护区</w:t>
            </w:r>
          </w:p>
        </w:tc>
        <w:tc>
          <w:tcPr>
            <w:tcW w:w="33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eastAsia="方正黑体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二级保护区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eastAsia="方正黑体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准保护区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Header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outlineLvl w:val="9"/>
              <w:rPr>
                <w:rFonts w:eastAsia="方正黑体_GBK"/>
                <w:bCs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3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outlineLvl w:val="9"/>
              <w:rPr>
                <w:rFonts w:eastAsia="方正黑体_GBK"/>
                <w:bCs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outlineLvl w:val="9"/>
              <w:rPr>
                <w:rFonts w:eastAsia="方正黑体_GBK"/>
                <w:bCs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6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outlineLvl w:val="9"/>
              <w:rPr>
                <w:rFonts w:eastAsia="方正黑体_GBK"/>
                <w:bCs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5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outlineLvl w:val="9"/>
              <w:rPr>
                <w:rFonts w:eastAsia="方正黑体_GBK"/>
                <w:bCs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outlineLvl w:val="9"/>
              <w:rPr>
                <w:rFonts w:eastAsia="方正黑体_GBK"/>
                <w:bCs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eastAsia="方正黑体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水域范围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eastAsia="方正黑体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陆域范围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eastAsia="方正黑体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水域范围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eastAsia="方正黑体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陆域范围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eastAsia="方正黑体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水域范围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eastAsia="方正黑体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陆域范围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綦江区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照贵、两路水厂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西山水库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水库型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三江街道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多年平均水位对应的高程线以下的全部水域。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一级保护区水域外200</w:t>
            </w:r>
            <w:r>
              <w:rPr>
                <w:rFonts w:hint="eastAsia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米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范围内的陆域，但不超过流域分水岭范围。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一级保护区陆域外的整个汇水区域，但不超过流域分水岭范围。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庆江供水工程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黄沙水库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水库型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永城镇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以取水口为圆心，</w:t>
            </w:r>
            <w:r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00米为半径，多年平均水位对应的高程线以下的全部水域。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一级保护区水域外200</w:t>
            </w:r>
            <w:r>
              <w:rPr>
                <w:rFonts w:hint="eastAsia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米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范围内的陆域，但不超过流域分水岭范围。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一级保护区水域外</w:t>
            </w:r>
            <w:r>
              <w:rPr>
                <w:rFonts w:hint="eastAsia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bidi="ar"/>
              </w:rPr>
              <w:t>多年平均水位对应的高程线以下的全部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水库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bidi="ar"/>
              </w:rPr>
              <w:t>水域。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二级保护区水域外，入库河流上溯3000</w:t>
            </w:r>
            <w:r>
              <w:rPr>
                <w:rFonts w:hint="eastAsia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米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的汇水区域，西侧以綦江和万盛行政界线为界</w:t>
            </w:r>
            <w:r>
              <w:rPr>
                <w:rFonts w:hint="eastAsia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但不超过分水岭。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一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 w:bidi="ar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二级保护区外的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整个汇水区域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复兴村水厂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流水岩水库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水库型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永城镇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多年平均水位对应的高程线以下的全部水域。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一级保护区水域外200</w:t>
            </w:r>
            <w:r>
              <w:rPr>
                <w:rFonts w:hint="eastAsia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米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范围内的陆域，但不超过流域分水岭范围。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bidi="ar"/>
              </w:rPr>
              <w:t>一级保护区陆域外的整个汇水区域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，但不超过流域分水岭范围。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风门村水厂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小桥子水库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水库型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赶水镇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多年平均水位对应的高程线以下的全部水域。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一级保护区水域外200</w:t>
            </w:r>
            <w:r>
              <w:rPr>
                <w:rFonts w:hint="eastAsia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米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范围内的陆域，但不超过流域分水岭范围。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一级保护区陆域外的整个汇水区域，但不超过流域分水岭范围。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骑龙水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厂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长沟水库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水库型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郭扶镇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bidi="ar"/>
              </w:rPr>
              <w:t>多年平均水位对应的高程线以下的全部水域。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一级保护区水域外200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 w:bidi="ar"/>
              </w:rPr>
              <w:t>米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范围内的陆域，但不超过流域分水岭范围。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一级保护区陆域外的整个汇水区域，但不超过流域分水岭范围。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高青水厂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狮子岩山坪塘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水库型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郭扶镇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bidi="ar"/>
              </w:rPr>
              <w:t>多年平均水位对应的高程线以下的全部水域。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一级保护区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水域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外的整个汇水区域，但不超过流域分水岭范围。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翻身水厂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苦枣寺水库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水库型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郭扶镇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bidi="ar"/>
              </w:rPr>
              <w:t>多年平均水位对应的高程线以下的全部水域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。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一级保护区水域外200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 w:bidi="ar"/>
              </w:rPr>
              <w:t>米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范围内的陆域，但不超过流域分水岭范围。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一级保护区陆域外的整个汇水区域，但不超过流域分水岭范围。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12"/>
                <w:kern w:val="0"/>
                <w:sz w:val="21"/>
                <w:szCs w:val="21"/>
                <w:lang w:bidi="ar"/>
              </w:rPr>
              <w:t>梅子桥村水厂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皇帝湾水库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水库型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郭扶镇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bidi="ar"/>
              </w:rPr>
              <w:t>多年平均水位对应的高程线以下的全部水域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。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一级保护区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水域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外的整个汇水区域，但不超过流域分水岭范围。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杨柳村、三正村水厂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简家河水库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水库型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郭扶镇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bidi="ar"/>
              </w:rPr>
              <w:t>多年平均水位对应的高程线以下的全部水域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。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一级保护区水域外200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 w:bidi="ar"/>
              </w:rPr>
              <w:t>米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范围内的陆域，但不超过流域分水岭范围。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一级保护区陆域外的整个汇水区域，但不超过流域分水岭范围。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草坪村水厂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关键水库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水库型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东溪镇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bidi="ar"/>
              </w:rPr>
              <w:t>多年平均水位对应的高程线以下的全部水域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。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一级保护区水域外200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 w:bidi="ar"/>
              </w:rPr>
              <w:t>米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范围内的陆域，但不超过流域分水岭范围。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一级保护区陆域外的整个汇水区域，但不超过流域分水岭范围。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大榜村水厂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生期岗水库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水库型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东溪镇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bidi="ar"/>
              </w:rPr>
              <w:t>多年平均水位对应的高程线以下的全部水域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。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一级保护区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水域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外的整个汇水区域，但不超过流域分水岭范围。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农建村水厂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柏杨湾水库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水库型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东溪镇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bidi="ar"/>
              </w:rPr>
              <w:t>多年平均水位对应的高程线以下的全部水域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。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一级保护区水域外200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 w:bidi="ar"/>
              </w:rPr>
              <w:t>米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范围内的陆域，但不超过流域分水岭范围。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一级保护区陆域外的整个汇水区域，但不超过流域分水岭范围。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坪上村饮水工程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石碾槽山坪塘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水库型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石角镇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bidi="ar"/>
              </w:rPr>
              <w:t>多年平均水位对应的高程线以下的全部水域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。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一级保护区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水域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外的整个汇水区域，但不超过流域分水岭范围。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10"/>
                <w:kern w:val="0"/>
                <w:sz w:val="21"/>
                <w:szCs w:val="21"/>
                <w:lang w:bidi="ar"/>
              </w:rPr>
              <w:t>龙门片区水厂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莲花洞水库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水库型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三角镇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bidi="ar"/>
              </w:rPr>
              <w:t>多年平均水位对应的高程线以下的全部水域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。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一级保护区水域外200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 w:bidi="ar"/>
              </w:rPr>
              <w:t>米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范围内的陆域，但不超过流域分水岭范围。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一级保护区陆域外的整个汇水区域，但不超过流域分水岭范围。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古歧供水站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古岐水库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水库型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篆塘镇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bidi="ar"/>
              </w:rPr>
              <w:t>多年平均水位对应的高程线以下的全部水域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。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一级保护区水域外200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 w:bidi="ar"/>
              </w:rPr>
              <w:t>米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范围内的陆域，但不超过流域分水岭范围。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一级保护区陆域外的整个汇水区域，但不超过流域分水岭范围。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云品村水厂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云品岩溪沟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河流型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永新镇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取水口拦水坝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至上游河流源头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的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  <w:t>全部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河道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  <w:t>水域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。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  <w:t>多年平均水位河道两侧边缘纵深50米范围内的陆域，但不超过流域分水岭范围，陆域沿岸长度与一级保护区水域长度相同。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一级保护区陆域外的整个汇水区域，但不超过流域分水岭范围。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10"/>
                <w:kern w:val="0"/>
                <w:sz w:val="21"/>
                <w:szCs w:val="21"/>
                <w:lang w:bidi="ar"/>
              </w:rPr>
              <w:t>紫荆场镇水厂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桦木厂溪沟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河流型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永新镇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取水口至上游1000米，多年平均水位对应的高程线以下的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  <w:t>全部水域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。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多年平均水位河道两侧边缘纵深50米范围内的陆域，但不超过流域分水岭范围，陆域沿岸长度与一级保护区水域长度相同。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一级保护区水域外</w:t>
            </w:r>
            <w:r>
              <w:rPr>
                <w:rFonts w:hint="eastAsia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bidi="ar"/>
              </w:rPr>
              <w:t>多年平均水位对应的高程线以下的全部水域。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一级保护区陆域外的整个汇水区域，但不超过流域分水岭范围。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</w:tr>
    </w:tbl>
    <w:p>
      <w:pPr>
        <w:pStyle w:val="2"/>
        <w:bidi w:val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Times New Roman" w:hAnsi="Times New Roman" w:eastAsia="方正黑体_GBK"/>
          <w:color w:val="auto"/>
          <w:szCs w:val="32"/>
        </w:rPr>
      </w:pPr>
      <w:r>
        <w:rPr>
          <w:rFonts w:hint="eastAsia" w:eastAsia="方正黑体_GBK"/>
          <w:color w:val="auto"/>
          <w:szCs w:val="32"/>
          <w:lang w:eastAsia="zh-CN"/>
        </w:rPr>
        <w:t>二、</w:t>
      </w:r>
      <w:r>
        <w:rPr>
          <w:rFonts w:ascii="Times New Roman" w:hAnsi="Times New Roman" w:eastAsia="方正黑体_GBK"/>
          <w:color w:val="auto"/>
          <w:szCs w:val="32"/>
        </w:rPr>
        <w:t>撤销</w:t>
      </w:r>
      <w:r>
        <w:rPr>
          <w:rFonts w:hint="eastAsia" w:eastAsia="方正黑体_GBK"/>
          <w:color w:val="auto"/>
          <w:szCs w:val="32"/>
          <w:lang w:val="en-US" w:eastAsia="zh-CN"/>
        </w:rPr>
        <w:t>5</w:t>
      </w:r>
      <w:r>
        <w:rPr>
          <w:rFonts w:ascii="Times New Roman" w:hAnsi="Times New Roman" w:eastAsia="方正黑体_GBK"/>
          <w:color w:val="auto"/>
          <w:szCs w:val="32"/>
        </w:rPr>
        <w:t>个集中式饮用水水源地保护区</w:t>
      </w:r>
    </w:p>
    <w:tbl>
      <w:tblPr>
        <w:tblStyle w:val="5"/>
        <w:tblW w:w="130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6"/>
        <w:gridCol w:w="528"/>
        <w:gridCol w:w="1116"/>
        <w:gridCol w:w="852"/>
        <w:gridCol w:w="720"/>
        <w:gridCol w:w="792"/>
        <w:gridCol w:w="1860"/>
        <w:gridCol w:w="1884"/>
        <w:gridCol w:w="1536"/>
        <w:gridCol w:w="1596"/>
        <w:gridCol w:w="540"/>
        <w:gridCol w:w="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  <w:tblHeader/>
          <w:jc w:val="center"/>
        </w:trPr>
        <w:tc>
          <w:tcPr>
            <w:tcW w:w="966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区县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（自治县）</w:t>
            </w:r>
          </w:p>
        </w:tc>
        <w:tc>
          <w:tcPr>
            <w:tcW w:w="528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116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水厂名称</w:t>
            </w:r>
          </w:p>
        </w:tc>
        <w:tc>
          <w:tcPr>
            <w:tcW w:w="852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水源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名称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水源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类型</w:t>
            </w:r>
          </w:p>
        </w:tc>
        <w:tc>
          <w:tcPr>
            <w:tcW w:w="792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水源所在乡镇（街道）</w:t>
            </w:r>
          </w:p>
        </w:tc>
        <w:tc>
          <w:tcPr>
            <w:tcW w:w="8028" w:type="dxa"/>
            <w:gridSpan w:val="6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保护区范围划分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  <w:tblHeader/>
          <w:jc w:val="center"/>
        </w:trPr>
        <w:tc>
          <w:tcPr>
            <w:tcW w:w="96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/>
                <w:bCs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52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/>
                <w:bCs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111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/>
                <w:bCs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85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/>
                <w:bCs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/>
                <w:bCs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79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/>
                <w:bCs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3744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一级保护区</w:t>
            </w:r>
          </w:p>
        </w:tc>
        <w:tc>
          <w:tcPr>
            <w:tcW w:w="3132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二级保护区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准保护区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Header/>
          <w:jc w:val="center"/>
        </w:trPr>
        <w:tc>
          <w:tcPr>
            <w:tcW w:w="96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/>
                <w:bCs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52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/>
                <w:bCs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111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/>
                <w:bCs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85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/>
                <w:bCs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/>
                <w:bCs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79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/>
                <w:bCs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水域范围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陆域范围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水域范围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陆域范围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水域范围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陆域范围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9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  <w:t>綦江区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sz w:val="21"/>
                <w:szCs w:val="21"/>
              </w:rPr>
              <w:t>文龙水厂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sz w:val="21"/>
                <w:szCs w:val="21"/>
              </w:rPr>
              <w:t>青杠榜水库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sz w:val="21"/>
                <w:szCs w:val="21"/>
              </w:rPr>
              <w:t>水库型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方正仿宋_GBK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auto"/>
                <w:sz w:val="21"/>
                <w:szCs w:val="21"/>
              </w:rPr>
              <w:t>文龙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sz w:val="21"/>
                <w:szCs w:val="21"/>
              </w:rPr>
              <w:t>街道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</w:rPr>
              <w:t>整个水库正常水位线以下的全部水域。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</w:rPr>
              <w:t>取水口侧正常水位线以上200米范围内的陆域，但不超过集雨区范围。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sz w:val="21"/>
                <w:szCs w:val="21"/>
              </w:rPr>
              <w:t>/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</w:rPr>
              <w:t>正常水位线以上（一级保护区以外），水平距离2000米区域。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color w:val="auto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color w:val="auto"/>
                <w:kern w:val="0"/>
                <w:sz w:val="21"/>
                <w:szCs w:val="21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9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sz w:val="21"/>
                <w:szCs w:val="21"/>
              </w:rPr>
              <w:t>新寨村饮水工程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sz w:val="21"/>
                <w:szCs w:val="21"/>
              </w:rPr>
              <w:t>隆兴桥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sz w:val="21"/>
                <w:szCs w:val="21"/>
              </w:rPr>
              <w:t>水库型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sz w:val="21"/>
                <w:szCs w:val="21"/>
              </w:rPr>
              <w:t>横山镇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sz w:val="21"/>
                <w:szCs w:val="21"/>
              </w:rPr>
              <w:t>整个水库正常水位线以下的全部水域。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sz w:val="21"/>
                <w:szCs w:val="21"/>
              </w:rPr>
              <w:t>取水口侧正常水位线以上200米范围内的陆域，但不超过集雨区范围。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sz w:val="21"/>
                <w:szCs w:val="21"/>
              </w:rPr>
              <w:t>/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sz w:val="21"/>
                <w:szCs w:val="21"/>
              </w:rPr>
              <w:t>正常水位线以上（一级保护区以外），水平距离2000米区域。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color w:val="auto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color w:val="auto"/>
                <w:kern w:val="0"/>
                <w:sz w:val="21"/>
                <w:szCs w:val="21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9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  <w:t>篆坪村饮水工程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  <w:t>沟底下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  <w:t>地下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  <w:t>水型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  <w:t>安稳镇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  <w:t>以取水点为圆心，半径为100米的圆形区域。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  <w:t>以取水口为圆心，半径为1000米的环形区域。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outlineLvl w:val="9"/>
              <w:rPr>
                <w:rFonts w:ascii="Times New Roman" w:hAnsi="Times New Roman" w:eastAsia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color w:val="auto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outlineLvl w:val="9"/>
              <w:rPr>
                <w:rFonts w:ascii="Times New Roman" w:hAnsi="Times New Roman" w:eastAsia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color w:val="auto"/>
                <w:kern w:val="0"/>
                <w:sz w:val="21"/>
                <w:szCs w:val="21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9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  <w:t>观音村饮水工程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  <w:t>观音桥闸坝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  <w:t>水库型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  <w:t>安稳镇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  <w:t>整个水库正常水位线以下的全部水域。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  <w:t>取水口侧正常水位线以上200米范围内的陆域，但不超过集雨区范围。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  <w:t>正常水位线以上（一级保护区以外），水平距离2000米区域。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outlineLvl w:val="9"/>
              <w:rPr>
                <w:rFonts w:ascii="Times New Roman" w:hAnsi="Times New Roman" w:eastAsia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color w:val="auto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outlineLvl w:val="9"/>
              <w:rPr>
                <w:rFonts w:ascii="Times New Roman" w:hAnsi="Times New Roman" w:eastAsia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color w:val="auto"/>
                <w:kern w:val="0"/>
                <w:sz w:val="21"/>
                <w:szCs w:val="21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9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center"/>
              <w:outlineLvl w:val="9"/>
              <w:rPr>
                <w:rFonts w:ascii="Times New Roman" w:hAnsi="Times New Roman" w:eastAsia="方正仿宋_GBK"/>
                <w:bCs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center"/>
              <w:outlineLvl w:val="9"/>
              <w:rPr>
                <w:rFonts w:ascii="Times New Roman" w:hAnsi="Times New Roman" w:eastAsia="方正仿宋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bCs/>
                <w:color w:val="auto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  <w:t>登瀛水站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  <w:t>黑千沟水库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  <w:t>小型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  <w:t>水库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  <w:t>文龙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  <w:t>街道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  <w:t>整个水库正常水位线以下的全部水域面积。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  <w:t>库岸边缘纵深30米至正常水位线以上的全部陆域。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outlineLvl w:val="9"/>
              <w:rPr>
                <w:rFonts w:ascii="Times New Roman" w:hAnsi="Times New Roman" w:eastAsia="方正仿宋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color w:val="auto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outlineLvl w:val="9"/>
              <w:rPr>
                <w:rFonts w:ascii="Times New Roman" w:hAnsi="Times New Roman" w:eastAsia="方正仿宋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color w:val="auto"/>
                <w:kern w:val="0"/>
                <w:sz w:val="21"/>
                <w:szCs w:val="21"/>
                <w:lang w:bidi="ar"/>
              </w:rPr>
              <w:t>/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6174D"/>
    <w:rsid w:val="0033527C"/>
    <w:rsid w:val="00686EA0"/>
    <w:rsid w:val="007B7D4A"/>
    <w:rsid w:val="00AB05F4"/>
    <w:rsid w:val="00CE3DBF"/>
    <w:rsid w:val="00E132AF"/>
    <w:rsid w:val="00F317CB"/>
    <w:rsid w:val="01070938"/>
    <w:rsid w:val="01EB418D"/>
    <w:rsid w:val="02475792"/>
    <w:rsid w:val="027F30F0"/>
    <w:rsid w:val="02964CD2"/>
    <w:rsid w:val="02A7162F"/>
    <w:rsid w:val="02D94C1A"/>
    <w:rsid w:val="02E423E5"/>
    <w:rsid w:val="03854F55"/>
    <w:rsid w:val="03E17930"/>
    <w:rsid w:val="040328CB"/>
    <w:rsid w:val="041A1456"/>
    <w:rsid w:val="044E79E3"/>
    <w:rsid w:val="04892DB4"/>
    <w:rsid w:val="04AA73AD"/>
    <w:rsid w:val="05046FD6"/>
    <w:rsid w:val="0551149C"/>
    <w:rsid w:val="055E3677"/>
    <w:rsid w:val="057E4A65"/>
    <w:rsid w:val="059875AE"/>
    <w:rsid w:val="05A851BD"/>
    <w:rsid w:val="05A963D3"/>
    <w:rsid w:val="060D2F37"/>
    <w:rsid w:val="068A2C57"/>
    <w:rsid w:val="069F28C3"/>
    <w:rsid w:val="06D733FC"/>
    <w:rsid w:val="06E45CE9"/>
    <w:rsid w:val="071A10F3"/>
    <w:rsid w:val="07766C1A"/>
    <w:rsid w:val="0786083A"/>
    <w:rsid w:val="07AD7212"/>
    <w:rsid w:val="07DB6C73"/>
    <w:rsid w:val="07E83379"/>
    <w:rsid w:val="07EC737A"/>
    <w:rsid w:val="07EF0831"/>
    <w:rsid w:val="083D640A"/>
    <w:rsid w:val="08E356C0"/>
    <w:rsid w:val="091B3744"/>
    <w:rsid w:val="09244688"/>
    <w:rsid w:val="092D509D"/>
    <w:rsid w:val="094F3B3E"/>
    <w:rsid w:val="096A5C5A"/>
    <w:rsid w:val="09946746"/>
    <w:rsid w:val="09981808"/>
    <w:rsid w:val="09AA5FA7"/>
    <w:rsid w:val="09D64626"/>
    <w:rsid w:val="09EA2066"/>
    <w:rsid w:val="0A480038"/>
    <w:rsid w:val="0A666DE3"/>
    <w:rsid w:val="0AAA30DD"/>
    <w:rsid w:val="0AB3395B"/>
    <w:rsid w:val="0AF530E4"/>
    <w:rsid w:val="0B0A5700"/>
    <w:rsid w:val="0B64406F"/>
    <w:rsid w:val="0C0F3BE6"/>
    <w:rsid w:val="0C2C0D0E"/>
    <w:rsid w:val="0C6D42B2"/>
    <w:rsid w:val="0C85312D"/>
    <w:rsid w:val="0CAF7DE6"/>
    <w:rsid w:val="0CBD2ECD"/>
    <w:rsid w:val="0CF9665A"/>
    <w:rsid w:val="0CFA4C8B"/>
    <w:rsid w:val="0D0141DE"/>
    <w:rsid w:val="0D107C48"/>
    <w:rsid w:val="0D3C1B25"/>
    <w:rsid w:val="0D3D0043"/>
    <w:rsid w:val="0D490896"/>
    <w:rsid w:val="0D7711A9"/>
    <w:rsid w:val="0D8F4B2A"/>
    <w:rsid w:val="0DB31935"/>
    <w:rsid w:val="0E2E75FE"/>
    <w:rsid w:val="0E307CB0"/>
    <w:rsid w:val="0E40009A"/>
    <w:rsid w:val="0EC63308"/>
    <w:rsid w:val="0EFB12F5"/>
    <w:rsid w:val="0F2F4779"/>
    <w:rsid w:val="0F3445C0"/>
    <w:rsid w:val="0F804A3B"/>
    <w:rsid w:val="0FC921EA"/>
    <w:rsid w:val="0FDC5BB5"/>
    <w:rsid w:val="0FF231F4"/>
    <w:rsid w:val="1035217F"/>
    <w:rsid w:val="105C7FAE"/>
    <w:rsid w:val="10672EE2"/>
    <w:rsid w:val="10B64861"/>
    <w:rsid w:val="10C24199"/>
    <w:rsid w:val="11236A08"/>
    <w:rsid w:val="113750D2"/>
    <w:rsid w:val="1144742B"/>
    <w:rsid w:val="11813094"/>
    <w:rsid w:val="118A1FC8"/>
    <w:rsid w:val="121B4F46"/>
    <w:rsid w:val="12265F0F"/>
    <w:rsid w:val="12A2786D"/>
    <w:rsid w:val="12B7351E"/>
    <w:rsid w:val="12D44271"/>
    <w:rsid w:val="135A0006"/>
    <w:rsid w:val="13645B9D"/>
    <w:rsid w:val="13B8544B"/>
    <w:rsid w:val="14226C79"/>
    <w:rsid w:val="143A78B5"/>
    <w:rsid w:val="14500C1A"/>
    <w:rsid w:val="146C271A"/>
    <w:rsid w:val="148F79DF"/>
    <w:rsid w:val="14A47775"/>
    <w:rsid w:val="14B73006"/>
    <w:rsid w:val="14B87308"/>
    <w:rsid w:val="14C51E61"/>
    <w:rsid w:val="14D54ED1"/>
    <w:rsid w:val="14E5569D"/>
    <w:rsid w:val="15475408"/>
    <w:rsid w:val="15C26A12"/>
    <w:rsid w:val="15CA0069"/>
    <w:rsid w:val="15E6573B"/>
    <w:rsid w:val="163E26D3"/>
    <w:rsid w:val="167B6D05"/>
    <w:rsid w:val="17131583"/>
    <w:rsid w:val="17405D99"/>
    <w:rsid w:val="179D654C"/>
    <w:rsid w:val="17DE7A53"/>
    <w:rsid w:val="18004B28"/>
    <w:rsid w:val="1810660F"/>
    <w:rsid w:val="187F5693"/>
    <w:rsid w:val="18CD510B"/>
    <w:rsid w:val="18E651B8"/>
    <w:rsid w:val="18FE3AA1"/>
    <w:rsid w:val="1910257E"/>
    <w:rsid w:val="19307557"/>
    <w:rsid w:val="19321EE3"/>
    <w:rsid w:val="196321A5"/>
    <w:rsid w:val="19863B07"/>
    <w:rsid w:val="19A165A5"/>
    <w:rsid w:val="19D375A4"/>
    <w:rsid w:val="1A325394"/>
    <w:rsid w:val="1A494035"/>
    <w:rsid w:val="1A6767FC"/>
    <w:rsid w:val="1AAC3178"/>
    <w:rsid w:val="1AB264D2"/>
    <w:rsid w:val="1AB468A6"/>
    <w:rsid w:val="1AE555BA"/>
    <w:rsid w:val="1AE85BAC"/>
    <w:rsid w:val="1B6E27D5"/>
    <w:rsid w:val="1B9E709C"/>
    <w:rsid w:val="1BD01719"/>
    <w:rsid w:val="1BE76F9C"/>
    <w:rsid w:val="1BEF48D6"/>
    <w:rsid w:val="1C0D0CC6"/>
    <w:rsid w:val="1C420BFE"/>
    <w:rsid w:val="1C9D0FB3"/>
    <w:rsid w:val="1CA9712B"/>
    <w:rsid w:val="1CB27705"/>
    <w:rsid w:val="1CE25204"/>
    <w:rsid w:val="1CE53E6C"/>
    <w:rsid w:val="1D282D0B"/>
    <w:rsid w:val="1D626F37"/>
    <w:rsid w:val="1D6F381F"/>
    <w:rsid w:val="1DD4617E"/>
    <w:rsid w:val="1DE10B23"/>
    <w:rsid w:val="1E483281"/>
    <w:rsid w:val="1E52231F"/>
    <w:rsid w:val="1E707C40"/>
    <w:rsid w:val="1EC667E1"/>
    <w:rsid w:val="1F273D71"/>
    <w:rsid w:val="1F442FB4"/>
    <w:rsid w:val="1F46174D"/>
    <w:rsid w:val="1F9E5B86"/>
    <w:rsid w:val="1FAD596B"/>
    <w:rsid w:val="1FB9391F"/>
    <w:rsid w:val="1FFE4715"/>
    <w:rsid w:val="201A7734"/>
    <w:rsid w:val="206E4B40"/>
    <w:rsid w:val="208C3146"/>
    <w:rsid w:val="20AF0563"/>
    <w:rsid w:val="20B75D33"/>
    <w:rsid w:val="20C203E6"/>
    <w:rsid w:val="20C5328A"/>
    <w:rsid w:val="20F270BB"/>
    <w:rsid w:val="20F6236E"/>
    <w:rsid w:val="21BF5451"/>
    <w:rsid w:val="222646E8"/>
    <w:rsid w:val="22473BBA"/>
    <w:rsid w:val="22AD40BF"/>
    <w:rsid w:val="22BD0099"/>
    <w:rsid w:val="2302195C"/>
    <w:rsid w:val="23181A1A"/>
    <w:rsid w:val="23474070"/>
    <w:rsid w:val="23685E2A"/>
    <w:rsid w:val="238E4A34"/>
    <w:rsid w:val="23BA3ADF"/>
    <w:rsid w:val="23E71A0F"/>
    <w:rsid w:val="23EF1D66"/>
    <w:rsid w:val="24075DA7"/>
    <w:rsid w:val="244B5ACB"/>
    <w:rsid w:val="24546296"/>
    <w:rsid w:val="24805408"/>
    <w:rsid w:val="24C91482"/>
    <w:rsid w:val="25223096"/>
    <w:rsid w:val="25364864"/>
    <w:rsid w:val="25F8049B"/>
    <w:rsid w:val="263D1D92"/>
    <w:rsid w:val="264C5B00"/>
    <w:rsid w:val="26584D3C"/>
    <w:rsid w:val="26EB0AD0"/>
    <w:rsid w:val="274D475D"/>
    <w:rsid w:val="27646CDF"/>
    <w:rsid w:val="27785161"/>
    <w:rsid w:val="27933CD0"/>
    <w:rsid w:val="27AD1522"/>
    <w:rsid w:val="27D85D69"/>
    <w:rsid w:val="287A1D41"/>
    <w:rsid w:val="287D44D1"/>
    <w:rsid w:val="28897D68"/>
    <w:rsid w:val="289E5809"/>
    <w:rsid w:val="28A44F17"/>
    <w:rsid w:val="28C17034"/>
    <w:rsid w:val="28C7372E"/>
    <w:rsid w:val="28CF6C34"/>
    <w:rsid w:val="296D43F6"/>
    <w:rsid w:val="29E24A21"/>
    <w:rsid w:val="29E331EC"/>
    <w:rsid w:val="2A1937DB"/>
    <w:rsid w:val="2A2F290C"/>
    <w:rsid w:val="2A461FB6"/>
    <w:rsid w:val="2AC469D3"/>
    <w:rsid w:val="2ACD7662"/>
    <w:rsid w:val="2B03529F"/>
    <w:rsid w:val="2B7E2422"/>
    <w:rsid w:val="2CF97C74"/>
    <w:rsid w:val="2D072C96"/>
    <w:rsid w:val="2DA23138"/>
    <w:rsid w:val="2DCB4DFC"/>
    <w:rsid w:val="2E232F46"/>
    <w:rsid w:val="2E804D7D"/>
    <w:rsid w:val="2EA67A2F"/>
    <w:rsid w:val="2EDF1096"/>
    <w:rsid w:val="2F37541E"/>
    <w:rsid w:val="2F492CAF"/>
    <w:rsid w:val="2F5D2794"/>
    <w:rsid w:val="2F6858D2"/>
    <w:rsid w:val="30857550"/>
    <w:rsid w:val="31356987"/>
    <w:rsid w:val="31381B0D"/>
    <w:rsid w:val="31BB3F68"/>
    <w:rsid w:val="32250FB1"/>
    <w:rsid w:val="322655F9"/>
    <w:rsid w:val="322C4096"/>
    <w:rsid w:val="32522843"/>
    <w:rsid w:val="32677278"/>
    <w:rsid w:val="32917418"/>
    <w:rsid w:val="32CF10E5"/>
    <w:rsid w:val="330238A9"/>
    <w:rsid w:val="3331429B"/>
    <w:rsid w:val="33341D47"/>
    <w:rsid w:val="333F4491"/>
    <w:rsid w:val="33842D25"/>
    <w:rsid w:val="33CF0566"/>
    <w:rsid w:val="34287290"/>
    <w:rsid w:val="34836BD4"/>
    <w:rsid w:val="34C01804"/>
    <w:rsid w:val="34DC15AB"/>
    <w:rsid w:val="34E304D8"/>
    <w:rsid w:val="352035FA"/>
    <w:rsid w:val="35403C5B"/>
    <w:rsid w:val="35D348F1"/>
    <w:rsid w:val="36086DFD"/>
    <w:rsid w:val="3610205F"/>
    <w:rsid w:val="36114C96"/>
    <w:rsid w:val="36525D97"/>
    <w:rsid w:val="367C32E5"/>
    <w:rsid w:val="36960C47"/>
    <w:rsid w:val="36BC4CD3"/>
    <w:rsid w:val="37044101"/>
    <w:rsid w:val="37106E54"/>
    <w:rsid w:val="373B096C"/>
    <w:rsid w:val="37B704C8"/>
    <w:rsid w:val="387D70F9"/>
    <w:rsid w:val="38845EFF"/>
    <w:rsid w:val="38AD2E1D"/>
    <w:rsid w:val="38F365A1"/>
    <w:rsid w:val="39126931"/>
    <w:rsid w:val="3919593C"/>
    <w:rsid w:val="39504B2A"/>
    <w:rsid w:val="39BC60BA"/>
    <w:rsid w:val="39F701A8"/>
    <w:rsid w:val="3A266413"/>
    <w:rsid w:val="3A4352A1"/>
    <w:rsid w:val="3A784194"/>
    <w:rsid w:val="3A8970E3"/>
    <w:rsid w:val="3AAC2ABB"/>
    <w:rsid w:val="3AB2066E"/>
    <w:rsid w:val="3B845467"/>
    <w:rsid w:val="3B855104"/>
    <w:rsid w:val="3BB60806"/>
    <w:rsid w:val="3BB633B2"/>
    <w:rsid w:val="3BC813FA"/>
    <w:rsid w:val="3C491FC0"/>
    <w:rsid w:val="3C653C72"/>
    <w:rsid w:val="3C970C91"/>
    <w:rsid w:val="3D293E5D"/>
    <w:rsid w:val="3D4B4AB2"/>
    <w:rsid w:val="3D4F5625"/>
    <w:rsid w:val="3DBE34CD"/>
    <w:rsid w:val="3DC11040"/>
    <w:rsid w:val="3DDB26E1"/>
    <w:rsid w:val="3E1209A6"/>
    <w:rsid w:val="3E4C7E3B"/>
    <w:rsid w:val="3E7A6793"/>
    <w:rsid w:val="3E900EDD"/>
    <w:rsid w:val="3EDB04BC"/>
    <w:rsid w:val="3EE71E1C"/>
    <w:rsid w:val="3F230CB2"/>
    <w:rsid w:val="3F565FD0"/>
    <w:rsid w:val="3FD4409E"/>
    <w:rsid w:val="4005096C"/>
    <w:rsid w:val="400D000D"/>
    <w:rsid w:val="404A53BB"/>
    <w:rsid w:val="40506DD1"/>
    <w:rsid w:val="406B4213"/>
    <w:rsid w:val="407245F1"/>
    <w:rsid w:val="40AF02A1"/>
    <w:rsid w:val="40EA339D"/>
    <w:rsid w:val="40FE3703"/>
    <w:rsid w:val="411D1021"/>
    <w:rsid w:val="41363B4E"/>
    <w:rsid w:val="416B7EF3"/>
    <w:rsid w:val="417436EF"/>
    <w:rsid w:val="41AE18FF"/>
    <w:rsid w:val="41CD3CC3"/>
    <w:rsid w:val="41DB07E2"/>
    <w:rsid w:val="41DE1040"/>
    <w:rsid w:val="42035648"/>
    <w:rsid w:val="425E1D11"/>
    <w:rsid w:val="42823869"/>
    <w:rsid w:val="42D51A04"/>
    <w:rsid w:val="42D55256"/>
    <w:rsid w:val="4351121F"/>
    <w:rsid w:val="437A2C47"/>
    <w:rsid w:val="43861508"/>
    <w:rsid w:val="43C519B0"/>
    <w:rsid w:val="4421154A"/>
    <w:rsid w:val="4436075A"/>
    <w:rsid w:val="44600406"/>
    <w:rsid w:val="44643616"/>
    <w:rsid w:val="448F70F7"/>
    <w:rsid w:val="44CA528F"/>
    <w:rsid w:val="44DA1815"/>
    <w:rsid w:val="44FA0950"/>
    <w:rsid w:val="45227F48"/>
    <w:rsid w:val="45A45F2C"/>
    <w:rsid w:val="45AB4582"/>
    <w:rsid w:val="45B53F84"/>
    <w:rsid w:val="45B560E2"/>
    <w:rsid w:val="45BC53A1"/>
    <w:rsid w:val="45D93312"/>
    <w:rsid w:val="46243AD4"/>
    <w:rsid w:val="46967EBB"/>
    <w:rsid w:val="46E162A4"/>
    <w:rsid w:val="46F83053"/>
    <w:rsid w:val="47490B77"/>
    <w:rsid w:val="474D635D"/>
    <w:rsid w:val="47506BD8"/>
    <w:rsid w:val="4774440D"/>
    <w:rsid w:val="479108FB"/>
    <w:rsid w:val="47C70A4C"/>
    <w:rsid w:val="4847356C"/>
    <w:rsid w:val="485F558C"/>
    <w:rsid w:val="49110A85"/>
    <w:rsid w:val="49950F7D"/>
    <w:rsid w:val="4A0E05EB"/>
    <w:rsid w:val="4A257DC1"/>
    <w:rsid w:val="4ABF68A4"/>
    <w:rsid w:val="4AC25C75"/>
    <w:rsid w:val="4B565D36"/>
    <w:rsid w:val="4B9D7616"/>
    <w:rsid w:val="4BAF4ABD"/>
    <w:rsid w:val="4BFD724D"/>
    <w:rsid w:val="4BFE2AE5"/>
    <w:rsid w:val="4C1378E9"/>
    <w:rsid w:val="4C2D2CD5"/>
    <w:rsid w:val="4C9A19AA"/>
    <w:rsid w:val="4CF45E0A"/>
    <w:rsid w:val="4D3547E7"/>
    <w:rsid w:val="4D727D8D"/>
    <w:rsid w:val="4DE06CBA"/>
    <w:rsid w:val="4E370E54"/>
    <w:rsid w:val="4E4277A1"/>
    <w:rsid w:val="4E9F1C6E"/>
    <w:rsid w:val="4F1E1333"/>
    <w:rsid w:val="4F2A2A66"/>
    <w:rsid w:val="4F564EAD"/>
    <w:rsid w:val="4F7F7C4B"/>
    <w:rsid w:val="4F847635"/>
    <w:rsid w:val="4F97772A"/>
    <w:rsid w:val="4F9A20DC"/>
    <w:rsid w:val="4FC303FC"/>
    <w:rsid w:val="4FDF678E"/>
    <w:rsid w:val="4FED3E26"/>
    <w:rsid w:val="4FF31866"/>
    <w:rsid w:val="501C179C"/>
    <w:rsid w:val="503A01CE"/>
    <w:rsid w:val="506C5F99"/>
    <w:rsid w:val="509C3A86"/>
    <w:rsid w:val="50AB07AE"/>
    <w:rsid w:val="50FC3602"/>
    <w:rsid w:val="51815B98"/>
    <w:rsid w:val="51844002"/>
    <w:rsid w:val="519D7CAA"/>
    <w:rsid w:val="51A112C1"/>
    <w:rsid w:val="51D17606"/>
    <w:rsid w:val="51D331B4"/>
    <w:rsid w:val="51EF3BF0"/>
    <w:rsid w:val="52124436"/>
    <w:rsid w:val="52184567"/>
    <w:rsid w:val="525079BA"/>
    <w:rsid w:val="52537619"/>
    <w:rsid w:val="525C1BD1"/>
    <w:rsid w:val="52883CD8"/>
    <w:rsid w:val="52D3058C"/>
    <w:rsid w:val="52E30C36"/>
    <w:rsid w:val="535345B2"/>
    <w:rsid w:val="53590FAD"/>
    <w:rsid w:val="535C0784"/>
    <w:rsid w:val="538A540C"/>
    <w:rsid w:val="53C06F36"/>
    <w:rsid w:val="53C855BD"/>
    <w:rsid w:val="548B089C"/>
    <w:rsid w:val="549E6842"/>
    <w:rsid w:val="54B3340C"/>
    <w:rsid w:val="54BC2661"/>
    <w:rsid w:val="54F37609"/>
    <w:rsid w:val="54F656AE"/>
    <w:rsid w:val="55236000"/>
    <w:rsid w:val="55473A9F"/>
    <w:rsid w:val="55840831"/>
    <w:rsid w:val="559438CD"/>
    <w:rsid w:val="55A66476"/>
    <w:rsid w:val="55E77364"/>
    <w:rsid w:val="564A5C15"/>
    <w:rsid w:val="566558B7"/>
    <w:rsid w:val="56804845"/>
    <w:rsid w:val="57272AD6"/>
    <w:rsid w:val="575C3F25"/>
    <w:rsid w:val="57FF2575"/>
    <w:rsid w:val="58075079"/>
    <w:rsid w:val="58CA55BA"/>
    <w:rsid w:val="58E8056F"/>
    <w:rsid w:val="59114DDA"/>
    <w:rsid w:val="592D40A7"/>
    <w:rsid w:val="5976672F"/>
    <w:rsid w:val="597A4405"/>
    <w:rsid w:val="59A07755"/>
    <w:rsid w:val="5A0017F2"/>
    <w:rsid w:val="5A2D676D"/>
    <w:rsid w:val="5A4A4636"/>
    <w:rsid w:val="5A5E0753"/>
    <w:rsid w:val="5A6D3916"/>
    <w:rsid w:val="5AD212DA"/>
    <w:rsid w:val="5B087430"/>
    <w:rsid w:val="5B520D1C"/>
    <w:rsid w:val="5B6660B2"/>
    <w:rsid w:val="5B744C3D"/>
    <w:rsid w:val="5B8A1ECF"/>
    <w:rsid w:val="5C360657"/>
    <w:rsid w:val="5C7D7EF7"/>
    <w:rsid w:val="5C9101AF"/>
    <w:rsid w:val="5CF44066"/>
    <w:rsid w:val="5D0B2EBC"/>
    <w:rsid w:val="5D1D65DB"/>
    <w:rsid w:val="5D32027D"/>
    <w:rsid w:val="5D5403D0"/>
    <w:rsid w:val="5D5A3872"/>
    <w:rsid w:val="5D8D1DA6"/>
    <w:rsid w:val="5E093AB3"/>
    <w:rsid w:val="5E3D7F12"/>
    <w:rsid w:val="5E4D1881"/>
    <w:rsid w:val="5E596ED8"/>
    <w:rsid w:val="5ECF1013"/>
    <w:rsid w:val="5EF301FD"/>
    <w:rsid w:val="5F7D08A7"/>
    <w:rsid w:val="5FCD0BA6"/>
    <w:rsid w:val="600A5846"/>
    <w:rsid w:val="60282F50"/>
    <w:rsid w:val="608E17BF"/>
    <w:rsid w:val="609C4B77"/>
    <w:rsid w:val="60CB0277"/>
    <w:rsid w:val="60E66DE3"/>
    <w:rsid w:val="60F26C2F"/>
    <w:rsid w:val="61142BE8"/>
    <w:rsid w:val="61B54FAF"/>
    <w:rsid w:val="61B70FAA"/>
    <w:rsid w:val="61DE7AF0"/>
    <w:rsid w:val="62312F7F"/>
    <w:rsid w:val="62323B6E"/>
    <w:rsid w:val="626025F7"/>
    <w:rsid w:val="62671808"/>
    <w:rsid w:val="62EB1D1B"/>
    <w:rsid w:val="637473B5"/>
    <w:rsid w:val="63B44220"/>
    <w:rsid w:val="63D572A4"/>
    <w:rsid w:val="63E07021"/>
    <w:rsid w:val="643E4F21"/>
    <w:rsid w:val="64422CF1"/>
    <w:rsid w:val="64422F03"/>
    <w:rsid w:val="64520E14"/>
    <w:rsid w:val="6495589F"/>
    <w:rsid w:val="64A344AA"/>
    <w:rsid w:val="64B43133"/>
    <w:rsid w:val="65353F41"/>
    <w:rsid w:val="65684B77"/>
    <w:rsid w:val="656C2B02"/>
    <w:rsid w:val="656D14EE"/>
    <w:rsid w:val="65745438"/>
    <w:rsid w:val="65AB3FCF"/>
    <w:rsid w:val="65E95E26"/>
    <w:rsid w:val="66322554"/>
    <w:rsid w:val="66697CDA"/>
    <w:rsid w:val="66753268"/>
    <w:rsid w:val="6757365E"/>
    <w:rsid w:val="67F62095"/>
    <w:rsid w:val="6892081B"/>
    <w:rsid w:val="68C12461"/>
    <w:rsid w:val="68D27B6A"/>
    <w:rsid w:val="68DD2881"/>
    <w:rsid w:val="690516A6"/>
    <w:rsid w:val="694C37A2"/>
    <w:rsid w:val="695314E6"/>
    <w:rsid w:val="695A78EA"/>
    <w:rsid w:val="69A024E7"/>
    <w:rsid w:val="69EC5BA0"/>
    <w:rsid w:val="69EE7303"/>
    <w:rsid w:val="6A3B06A2"/>
    <w:rsid w:val="6A695FF4"/>
    <w:rsid w:val="6AB93E26"/>
    <w:rsid w:val="6B12799B"/>
    <w:rsid w:val="6B201B02"/>
    <w:rsid w:val="6B330322"/>
    <w:rsid w:val="6B556F37"/>
    <w:rsid w:val="6B6877B2"/>
    <w:rsid w:val="6B924E1B"/>
    <w:rsid w:val="6B9511E1"/>
    <w:rsid w:val="6BC401AF"/>
    <w:rsid w:val="6C1C23EB"/>
    <w:rsid w:val="6C255AF7"/>
    <w:rsid w:val="6C62446C"/>
    <w:rsid w:val="6C9E65EB"/>
    <w:rsid w:val="6CD16E77"/>
    <w:rsid w:val="6D1F64C9"/>
    <w:rsid w:val="6D342423"/>
    <w:rsid w:val="6D356802"/>
    <w:rsid w:val="6D741B23"/>
    <w:rsid w:val="6DAC6BA7"/>
    <w:rsid w:val="6DB31E02"/>
    <w:rsid w:val="6DCB6AD7"/>
    <w:rsid w:val="6E0D1428"/>
    <w:rsid w:val="6E427670"/>
    <w:rsid w:val="6E625C63"/>
    <w:rsid w:val="6E6644E1"/>
    <w:rsid w:val="6EB65991"/>
    <w:rsid w:val="6EC35554"/>
    <w:rsid w:val="6F0A5622"/>
    <w:rsid w:val="6F8B30C9"/>
    <w:rsid w:val="6F997E91"/>
    <w:rsid w:val="6FAD5321"/>
    <w:rsid w:val="6FD868B1"/>
    <w:rsid w:val="7038036A"/>
    <w:rsid w:val="70F05420"/>
    <w:rsid w:val="715B46B3"/>
    <w:rsid w:val="71644A3F"/>
    <w:rsid w:val="71A45D71"/>
    <w:rsid w:val="71A84D77"/>
    <w:rsid w:val="71CA68CC"/>
    <w:rsid w:val="721565A1"/>
    <w:rsid w:val="721E1326"/>
    <w:rsid w:val="728F7137"/>
    <w:rsid w:val="72C2590E"/>
    <w:rsid w:val="73F570F9"/>
    <w:rsid w:val="74215B55"/>
    <w:rsid w:val="74411BBD"/>
    <w:rsid w:val="7447474A"/>
    <w:rsid w:val="747A049E"/>
    <w:rsid w:val="74D33CDF"/>
    <w:rsid w:val="75673D02"/>
    <w:rsid w:val="758B1528"/>
    <w:rsid w:val="75DB48EE"/>
    <w:rsid w:val="75EF3175"/>
    <w:rsid w:val="7604582B"/>
    <w:rsid w:val="76100559"/>
    <w:rsid w:val="766C7FD3"/>
    <w:rsid w:val="774F1FE7"/>
    <w:rsid w:val="77912EE0"/>
    <w:rsid w:val="77920EBA"/>
    <w:rsid w:val="77BA6490"/>
    <w:rsid w:val="77C25B9C"/>
    <w:rsid w:val="785A2EF9"/>
    <w:rsid w:val="785E0EB5"/>
    <w:rsid w:val="787C186D"/>
    <w:rsid w:val="78973110"/>
    <w:rsid w:val="795C3DA8"/>
    <w:rsid w:val="796357BA"/>
    <w:rsid w:val="796B72F6"/>
    <w:rsid w:val="79AF7648"/>
    <w:rsid w:val="79B21380"/>
    <w:rsid w:val="79B271AB"/>
    <w:rsid w:val="79D46937"/>
    <w:rsid w:val="79EF5C9A"/>
    <w:rsid w:val="7A005834"/>
    <w:rsid w:val="7A681964"/>
    <w:rsid w:val="7AB13E28"/>
    <w:rsid w:val="7AB47AAA"/>
    <w:rsid w:val="7B0E7B5A"/>
    <w:rsid w:val="7B257D2A"/>
    <w:rsid w:val="7B5E02F7"/>
    <w:rsid w:val="7B980231"/>
    <w:rsid w:val="7BD93199"/>
    <w:rsid w:val="7BF36B2A"/>
    <w:rsid w:val="7C643BC8"/>
    <w:rsid w:val="7C8A68D5"/>
    <w:rsid w:val="7CB15867"/>
    <w:rsid w:val="7CC7118D"/>
    <w:rsid w:val="7D933F7D"/>
    <w:rsid w:val="7DEE483C"/>
    <w:rsid w:val="7EBF62EB"/>
    <w:rsid w:val="7EE6398C"/>
    <w:rsid w:val="7EFB1245"/>
    <w:rsid w:val="7F2D4493"/>
    <w:rsid w:val="7F411D1D"/>
    <w:rsid w:val="7F4D13D8"/>
    <w:rsid w:val="7F7C0951"/>
    <w:rsid w:val="7FA94FEC"/>
    <w:rsid w:val="7FBB7D87"/>
    <w:rsid w:val="7FE7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  <w:rPr>
      <w:kern w:val="0"/>
      <w:sz w:val="20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_Style 18"/>
    <w:basedOn w:val="1"/>
    <w:qFormat/>
    <w:uiPriority w:val="0"/>
    <w:rPr>
      <w:rFonts w:ascii="Arial" w:hAnsi="Arial" w:eastAsia="仿宋_GB2312" w:cs="Arial"/>
      <w:sz w:val="20"/>
    </w:rPr>
  </w:style>
  <w:style w:type="paragraph" w:customStyle="1" w:styleId="9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2682</Words>
  <Characters>2782</Characters>
  <Lines>0</Lines>
  <Paragraphs>0</Paragraphs>
  <TotalTime>13</TotalTime>
  <ScaleCrop>false</ScaleCrop>
  <LinksUpToDate>false</LinksUpToDate>
  <CharactersWithSpaces>2815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2021-11-08T08:58:00Z</dcterms:created>
  <dc:creator>Acer</dc:creator>
  <cp:lastModifiedBy>Acer</cp:lastModifiedBy>
  <cp:lastPrinted>2022-03-24T08:57:00Z</cp:lastPrinted>
  <dcterms:modified xsi:type="dcterms:W3CDTF">2022-03-25T01:29:27Z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69D48B58D003470BA4C003DB384C006A</vt:lpwstr>
  </property>
</Properties>
</file>