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5D1D0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“文化南州”活动预告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8月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统计表</w:t>
      </w:r>
    </w:p>
    <w:tbl>
      <w:tblPr>
        <w:tblStyle w:val="7"/>
        <w:tblW w:w="14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809"/>
        <w:gridCol w:w="2801"/>
        <w:gridCol w:w="1744"/>
        <w:gridCol w:w="2241"/>
        <w:gridCol w:w="1851"/>
        <w:gridCol w:w="1750"/>
        <w:gridCol w:w="1388"/>
      </w:tblGrid>
      <w:tr w14:paraId="71CF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819" w:type="dxa"/>
            <w:vAlign w:val="center"/>
          </w:tcPr>
          <w:p w14:paraId="22ECECA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09" w:type="dxa"/>
            <w:vAlign w:val="center"/>
          </w:tcPr>
          <w:p w14:paraId="324ECD0A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801" w:type="dxa"/>
            <w:vAlign w:val="center"/>
          </w:tcPr>
          <w:p w14:paraId="4863CB4B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1744" w:type="dxa"/>
            <w:vAlign w:val="center"/>
          </w:tcPr>
          <w:p w14:paraId="0439D42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活动类型</w:t>
            </w:r>
          </w:p>
        </w:tc>
        <w:tc>
          <w:tcPr>
            <w:tcW w:w="2241" w:type="dxa"/>
            <w:vAlign w:val="center"/>
          </w:tcPr>
          <w:p w14:paraId="7310D8E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活动时间</w:t>
            </w:r>
          </w:p>
        </w:tc>
        <w:tc>
          <w:tcPr>
            <w:tcW w:w="1851" w:type="dxa"/>
            <w:vAlign w:val="center"/>
          </w:tcPr>
          <w:p w14:paraId="5CF3922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活动地点</w:t>
            </w:r>
          </w:p>
        </w:tc>
        <w:tc>
          <w:tcPr>
            <w:tcW w:w="1750" w:type="dxa"/>
            <w:vAlign w:val="center"/>
          </w:tcPr>
          <w:p w14:paraId="685BAB9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388" w:type="dxa"/>
            <w:vAlign w:val="center"/>
          </w:tcPr>
          <w:p w14:paraId="38E0E0A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适合人群</w:t>
            </w:r>
          </w:p>
        </w:tc>
      </w:tr>
      <w:tr w14:paraId="754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220CD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2FB4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vAlign w:val="center"/>
          </w:tcPr>
          <w:p w14:paraId="6C08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“綦攀自”成渝双城经济圈地方文献巡展</w:t>
            </w:r>
          </w:p>
        </w:tc>
        <w:tc>
          <w:tcPr>
            <w:tcW w:w="1744" w:type="dxa"/>
            <w:vAlign w:val="center"/>
          </w:tcPr>
          <w:p w14:paraId="2024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DE7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2026年8月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FF5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F80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AEAD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148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0B8C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D87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vAlign w:val="center"/>
          </w:tcPr>
          <w:p w14:paraId="72FB2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“展非遗魅力 享文化活力”——綦攀非物质文化遗产图片展</w:t>
            </w:r>
          </w:p>
        </w:tc>
        <w:tc>
          <w:tcPr>
            <w:tcW w:w="1744" w:type="dxa"/>
            <w:vAlign w:val="center"/>
          </w:tcPr>
          <w:p w14:paraId="4341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F26F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2026年8月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E10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E12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A17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E07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55246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BF3F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86B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伟大决定 伟大胜利——中国党史上的重要时刻展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DB82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7493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2026年8月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BA95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E77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991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997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72800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5A6D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098D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贯彻新思想 创作新辉煌——全面深入学习贯彻党的二十大精神展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A52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BA2A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A7A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BDC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74D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D4C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2F22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60A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10B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“勇于担当·甘于奉献”道德模范展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F27D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868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2026年8月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B35F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綦江区图书馆（北街直属分馆）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A73D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E9D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33A7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73E1A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F4A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D866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奔赴山间清凉，共赴书香之约——2026年綦江区高山纳凉书吧全民阅读推广活动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94DF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1E26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2026年8月3日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0AE4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横山镇高山纳凉书吧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43D9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73BB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D02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9F84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EDF3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2645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携一卷书香  敬一身戎装——2026年綦江区“八一”建军节全民阅读推广活动走进武警綦江中队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CA6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20C6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2026年8月3日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E53A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綦江区图书馆武警中队分馆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3B75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C748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9AD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B510A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ECE1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DA25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“爱阅读 剧精彩”2026年西南地区电子绘本创作线下培训（第二期）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64C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511B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69F9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7305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1B8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7E0D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818FF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C7B2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5A3D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“爱阅读 剧精彩”2026年西南地区电子绘本创作线下培训（第三期）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97C0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3776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64A5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0264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A8DA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18B8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46C6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D8A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EC61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綦江版画馆藏精品展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657A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A91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2026年7月1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日</w:t>
            </w:r>
          </w:p>
          <w:p w14:paraId="67428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02C7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30B7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15E6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101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997CE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209D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2387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“从田野到展厅”全国乡土绘画精品展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F3C5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685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2026年7月1日——12月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C94C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066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A250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C1A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4877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AE49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E2F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“丹青绘兵团·非遗润白杨”首届兵团题材农民画展览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D876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9E72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2026年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月1日</w:t>
            </w:r>
          </w:p>
          <w:p w14:paraId="0D6EE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"/>
              </w:rPr>
              <w:t>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B8F8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9695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D3B6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3D8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FDC9C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735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8D3F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“巴山渝水绘新韵”重庆市美术馆联盟美术作品邀请展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6F97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073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 xml:space="preserve">2026年8月18日——8月31日 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F176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C048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FD7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15A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FA07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1" w:colLast="7"/>
          </w:p>
        </w:tc>
        <w:tc>
          <w:tcPr>
            <w:tcW w:w="1809" w:type="dxa"/>
            <w:shd w:val="clear" w:color="auto" w:fill="auto"/>
            <w:vAlign w:val="center"/>
          </w:tcPr>
          <w:p w14:paraId="16845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文化馆</w:t>
            </w:r>
          </w:p>
          <w:p w14:paraId="0C89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B94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夕阳欢歌，幸福唱享活动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18D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513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8月1日上午</w:t>
            </w:r>
          </w:p>
          <w:p w14:paraId="154CE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09：30-11：00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6122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古南街道长乐社区新时代文明实践站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4338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023-48645009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203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546D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65B2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F23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文化馆</w:t>
            </w:r>
          </w:p>
          <w:p w14:paraId="00FF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4D3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飞鹅遗韵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79A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9813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8月2日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B727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古南街道飞鹅社区新时代文明实践站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2E0E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023-48641965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E9E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0D30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A17D6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3C58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文化馆</w:t>
            </w:r>
          </w:p>
          <w:p w14:paraId="6D505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DA17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七夕活动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EB0F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27010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8月中旬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C562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古南街道各村居新时代文明实践站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7592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023-48658708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D9E6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049A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A2CA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5C2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文化馆东溪镇分馆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70CC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摄影培训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24FA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D22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8月4日</w:t>
            </w:r>
          </w:p>
          <w:p w14:paraId="1166F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9:00-11:30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E76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东溪镇社区    教育学校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37A2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023-48752406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EDBE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C4F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09A2F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8C90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文化馆东溪镇分馆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DD6B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音乐、电子琴培训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A10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1EAE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8月6日</w:t>
            </w:r>
          </w:p>
          <w:p w14:paraId="712B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14:00-16:00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229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东溪镇社区    教育学校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652C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023-48752406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12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A59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8D10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13CC6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文化馆安稳镇分馆</w:t>
            </w:r>
          </w:p>
        </w:tc>
        <w:tc>
          <w:tcPr>
            <w:tcW w:w="2801" w:type="dxa"/>
            <w:shd w:val="clear"/>
            <w:vAlign w:val="center"/>
          </w:tcPr>
          <w:p w14:paraId="01ACE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太极剑、太极舞蹈</w:t>
            </w:r>
          </w:p>
          <w:p w14:paraId="541C4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</w:tc>
        <w:tc>
          <w:tcPr>
            <w:tcW w:w="1744" w:type="dxa"/>
            <w:shd w:val="clear"/>
            <w:vAlign w:val="center"/>
          </w:tcPr>
          <w:p w14:paraId="5D3DC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110A1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每周一</w:t>
            </w:r>
          </w:p>
          <w:p w14:paraId="4AE0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7:00-8:00</w:t>
            </w:r>
          </w:p>
        </w:tc>
        <w:tc>
          <w:tcPr>
            <w:tcW w:w="1851" w:type="dxa"/>
            <w:shd w:val="clear"/>
            <w:vAlign w:val="center"/>
          </w:tcPr>
          <w:p w14:paraId="6FBC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黄桷桥社区</w:t>
            </w:r>
          </w:p>
          <w:p w14:paraId="68BF2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文化广场</w:t>
            </w:r>
          </w:p>
        </w:tc>
        <w:tc>
          <w:tcPr>
            <w:tcW w:w="1750" w:type="dxa"/>
            <w:shd w:val="clear"/>
            <w:vAlign w:val="center"/>
          </w:tcPr>
          <w:p w14:paraId="0DA1C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023-48826145</w:t>
            </w:r>
          </w:p>
        </w:tc>
        <w:tc>
          <w:tcPr>
            <w:tcW w:w="1388" w:type="dxa"/>
            <w:shd w:val="clear"/>
            <w:vAlign w:val="center"/>
          </w:tcPr>
          <w:p w14:paraId="2242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5EC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36BB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5FD76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文化馆安稳镇分馆</w:t>
            </w:r>
          </w:p>
        </w:tc>
        <w:tc>
          <w:tcPr>
            <w:tcW w:w="2801" w:type="dxa"/>
            <w:shd w:val="clear"/>
            <w:vAlign w:val="center"/>
          </w:tcPr>
          <w:p w14:paraId="4A6AA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广场舞培训</w:t>
            </w:r>
          </w:p>
        </w:tc>
        <w:tc>
          <w:tcPr>
            <w:tcW w:w="1744" w:type="dxa"/>
            <w:shd w:val="clear"/>
            <w:vAlign w:val="center"/>
          </w:tcPr>
          <w:p w14:paraId="19CE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663F1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每周四19:00-20:30</w:t>
            </w:r>
          </w:p>
        </w:tc>
        <w:tc>
          <w:tcPr>
            <w:tcW w:w="1851" w:type="dxa"/>
            <w:shd w:val="clear"/>
            <w:vAlign w:val="center"/>
          </w:tcPr>
          <w:p w14:paraId="33BFE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黄桷桥社区</w:t>
            </w:r>
          </w:p>
          <w:p w14:paraId="720AF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文化广场</w:t>
            </w:r>
          </w:p>
        </w:tc>
        <w:tc>
          <w:tcPr>
            <w:tcW w:w="1750" w:type="dxa"/>
            <w:shd w:val="clear"/>
            <w:vAlign w:val="center"/>
          </w:tcPr>
          <w:p w14:paraId="2220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023-48826145</w:t>
            </w:r>
          </w:p>
        </w:tc>
        <w:tc>
          <w:tcPr>
            <w:tcW w:w="1388" w:type="dxa"/>
            <w:shd w:val="clear"/>
            <w:vAlign w:val="center"/>
          </w:tcPr>
          <w:p w14:paraId="4573D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2546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9174F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22175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25F0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书法培训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2D7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2ED26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8月4日16:00-17:00</w:t>
            </w:r>
          </w:p>
        </w:tc>
        <w:tc>
          <w:tcPr>
            <w:tcW w:w="1851" w:type="dxa"/>
            <w:shd w:val="clear"/>
            <w:vAlign w:val="center"/>
          </w:tcPr>
          <w:p w14:paraId="1CEB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堰坝村新时代文明实践站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6BE25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023-48409075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0D68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7CDB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F3C9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4C1C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3675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象棋教学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50C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665D0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8月6日14:00-15:00</w:t>
            </w:r>
          </w:p>
        </w:tc>
        <w:tc>
          <w:tcPr>
            <w:tcW w:w="1851" w:type="dxa"/>
            <w:shd w:val="clear"/>
            <w:vAlign w:val="center"/>
          </w:tcPr>
          <w:p w14:paraId="2D7C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新荣村新时代文明实践站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29D13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023-61261129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E65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18C8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11F3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78573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19D6C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围棋教学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569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7FE01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8月10日15:30-16:30</w:t>
            </w:r>
          </w:p>
        </w:tc>
        <w:tc>
          <w:tcPr>
            <w:tcW w:w="1851" w:type="dxa"/>
            <w:shd w:val="clear"/>
            <w:vAlign w:val="center"/>
          </w:tcPr>
          <w:p w14:paraId="612AE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回新社区新时代文明实践站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1199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8E8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790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814F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3454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3735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智能手机教学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2D6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511EB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8月12日9:00-10:00</w:t>
            </w:r>
          </w:p>
        </w:tc>
        <w:tc>
          <w:tcPr>
            <w:tcW w:w="1851" w:type="dxa"/>
            <w:shd w:val="clear"/>
            <w:vAlign w:val="center"/>
          </w:tcPr>
          <w:p w14:paraId="2CFF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大坪村新时代文明实践站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6A3B3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8A25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67C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6320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06082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1A4E0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坝坝舞教学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CC0A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1044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8月12日9:00-10:00</w:t>
            </w:r>
          </w:p>
        </w:tc>
        <w:tc>
          <w:tcPr>
            <w:tcW w:w="1851" w:type="dxa"/>
            <w:shd w:val="clear"/>
            <w:vAlign w:val="center"/>
          </w:tcPr>
          <w:p w14:paraId="2EF1A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天台村新时代文明实践站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23E49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EA71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0119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46AB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038B3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0CE37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五子棋教学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F4D3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0644A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8月13日9:30-10:30</w:t>
            </w:r>
          </w:p>
        </w:tc>
        <w:tc>
          <w:tcPr>
            <w:tcW w:w="1851" w:type="dxa"/>
            <w:shd w:val="clear"/>
            <w:vAlign w:val="center"/>
          </w:tcPr>
          <w:p w14:paraId="1F476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回龙村新时代文明实践站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0CE42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01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39C8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36A3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3BD6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0B72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象棋棋教学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3D2E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18CBF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8月13日9:30-10:30</w:t>
            </w:r>
          </w:p>
        </w:tc>
        <w:tc>
          <w:tcPr>
            <w:tcW w:w="1851" w:type="dxa"/>
            <w:shd w:val="clear"/>
            <w:vAlign w:val="center"/>
          </w:tcPr>
          <w:p w14:paraId="129E5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新寨村新时代文明实践站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5E30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023-48409081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A35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2DC5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296A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653E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3DAB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五子棋培训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4151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7371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8月20日9:00-10:00</w:t>
            </w:r>
          </w:p>
        </w:tc>
        <w:tc>
          <w:tcPr>
            <w:tcW w:w="1851" w:type="dxa"/>
            <w:shd w:val="clear"/>
            <w:vAlign w:val="center"/>
          </w:tcPr>
          <w:p w14:paraId="7E79B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大坪村新时代文明实践站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5766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A5D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67D6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27E2E8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02F0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45DD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民俗歌舞教学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D15C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7F9CA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8月20日10:00-11:00</w:t>
            </w:r>
          </w:p>
        </w:tc>
        <w:tc>
          <w:tcPr>
            <w:tcW w:w="1851" w:type="dxa"/>
            <w:shd w:val="clear"/>
            <w:vAlign w:val="center"/>
          </w:tcPr>
          <w:p w14:paraId="0B380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堰坝村新时代文明实践站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2F70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023-48409075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F6A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10C8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0C8FD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50313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1C747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手机摄影教学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A025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068BE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8月21日9:30-10:30</w:t>
            </w:r>
          </w:p>
        </w:tc>
        <w:tc>
          <w:tcPr>
            <w:tcW w:w="1851" w:type="dxa"/>
            <w:shd w:val="clear"/>
            <w:vAlign w:val="center"/>
          </w:tcPr>
          <w:p w14:paraId="376C4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回龙村新时代文明实践站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45AC6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447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865E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BA5E6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2375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457C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智能手机教学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265C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7C6BE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8月21日9:30-10:30</w:t>
            </w:r>
          </w:p>
        </w:tc>
        <w:tc>
          <w:tcPr>
            <w:tcW w:w="1851" w:type="dxa"/>
            <w:shd w:val="clear"/>
            <w:vAlign w:val="center"/>
          </w:tcPr>
          <w:p w14:paraId="546C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新寨村新时代文明实践站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414DB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023-48409081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C92F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111E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361CA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21A61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2778A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广场舞教学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91C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6108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8月26日14:00-15:00</w:t>
            </w:r>
          </w:p>
        </w:tc>
        <w:tc>
          <w:tcPr>
            <w:tcW w:w="1851" w:type="dxa"/>
            <w:shd w:val="clear"/>
            <w:vAlign w:val="center"/>
          </w:tcPr>
          <w:p w14:paraId="4068E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新荣村新时代文明实践站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510AD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023-61261129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DF7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AD6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2C0FD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/>
            <w:vAlign w:val="center"/>
          </w:tcPr>
          <w:p w14:paraId="2C615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801" w:type="dxa"/>
            <w:shd w:val="clear"/>
            <w:vAlign w:val="center"/>
          </w:tcPr>
          <w:p w14:paraId="1E94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象棋教学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2D17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shd w:val="clear"/>
            <w:vAlign w:val="center"/>
          </w:tcPr>
          <w:p w14:paraId="2DA45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8月27日14:00-16:00</w:t>
            </w:r>
          </w:p>
        </w:tc>
        <w:tc>
          <w:tcPr>
            <w:tcW w:w="1851" w:type="dxa"/>
            <w:shd w:val="clear"/>
            <w:vAlign w:val="center"/>
          </w:tcPr>
          <w:p w14:paraId="58110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天台村新时代文明实践站</w:t>
            </w:r>
          </w:p>
        </w:tc>
        <w:tc>
          <w:tcPr>
            <w:tcW w:w="1750" w:type="dxa"/>
            <w:shd w:val="clear"/>
            <w:vAlign w:val="center"/>
          </w:tcPr>
          <w:p w14:paraId="67D8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7D5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bookmarkEnd w:id="0"/>
      <w:tr w14:paraId="5A16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05F87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05D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图书馆古南街道分馆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6762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15分钟书香圈·双桥悦读会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94C5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78E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2026年8月21日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B322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古南街道双桥社区新时代文明实践站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943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023-48645227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BC62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E33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FA085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9F7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图书馆东溪镇分馆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065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“书香润家风 阅读共成长”主题阅读活动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539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22E87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2026年8月5日9:00-11:30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083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东溪镇三居社区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870C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023-48752406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FB97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D9D0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211E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806F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图书馆东溪镇分馆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D386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“书香纳凉伴成长”主题阅读活动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402D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EF79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3691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东溪镇万天宫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C5AB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023-48752406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839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青少年</w:t>
            </w:r>
          </w:p>
        </w:tc>
      </w:tr>
      <w:tr w14:paraId="1AD1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15392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70A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686D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阅读漂流瓶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050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2E0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2026年8月3日9:00-10:00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00F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回新社区新时代文明实践站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6914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5B4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37D8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9A8D6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263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EDC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书香漫旅，墨韵流光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6C1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D3E0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2026年8月5日10:00-11:00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8BAF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回龙村新时代文明实践站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695B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8CD9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4490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CB34C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52A6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7173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书香漫旅，墨韵流光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85D3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B5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2026年8月5日10:00-11:00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C1F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新寨村新时代文明实践站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30BB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023-48409081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77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BE3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02DF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F407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58C3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悦读新时代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CDA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7B73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2026年8月6日9:00-11:00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347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天台村新时代文明实践站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3358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C3F5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C01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F8B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8DCE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6B0E0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A317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DFBE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5182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大坪村新时代文明实践站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C934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28D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775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0560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8B0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85EA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村村飘飘书香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1D07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B94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2026年8月12日9:30-10:30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033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堰坝村新时代文明实践站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0FDD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023-48409075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574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472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40D39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9481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3FCF9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阅读益智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FFD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077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2026年8月16日14:00-15:00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199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新荣村新时代文明实践站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D373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023-61261129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CD2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3E7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6DD7A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E80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C96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书香致远.共享阅读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DED1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294E8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2026年8月17日9:30-10:30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5E36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回新社区新时代文明实践站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E2F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102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AED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1506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27BA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E333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F619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FB84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2026年8月19日9:00-11:00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164B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天台村新时代文明实践站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5E4F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B36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025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8431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66AB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C134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勤学善思，知行合一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A6E6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9A9E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2026年8月25日10:00-11:00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7B4B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大坪村新时代文明实践站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869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8CF4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97D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5A28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2F0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3E33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书香润初心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C79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EE53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2026年8月25日14:00-15:00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AE0B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堰坝村新时代文明实践站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EE39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023-48409075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0E3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FCD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243F2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DAA2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F57B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9544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2BB6E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2026年8月28日10:00-11:00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434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回龙村新时代文明实践站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AC0C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88B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1B9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45E6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921B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6F2E5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0A91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23CB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2026年8月28日10:00-11:00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7E4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新寨村新时代文明实践站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2AA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023-48409085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C6C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</w:tbl>
    <w:p w14:paraId="60AD5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6839D"/>
    <w:multiLevelType w:val="singleLevel"/>
    <w:tmpl w:val="55C6839D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01564"/>
    <w:rsid w:val="003F417C"/>
    <w:rsid w:val="01493589"/>
    <w:rsid w:val="015209E5"/>
    <w:rsid w:val="0167398B"/>
    <w:rsid w:val="01C16054"/>
    <w:rsid w:val="025739FF"/>
    <w:rsid w:val="031F2043"/>
    <w:rsid w:val="03ED4B47"/>
    <w:rsid w:val="045D1075"/>
    <w:rsid w:val="04A13CAC"/>
    <w:rsid w:val="066C37F1"/>
    <w:rsid w:val="06E415DA"/>
    <w:rsid w:val="06F4504E"/>
    <w:rsid w:val="07DB536F"/>
    <w:rsid w:val="07EE1E12"/>
    <w:rsid w:val="082007B9"/>
    <w:rsid w:val="083F6E57"/>
    <w:rsid w:val="095E38C5"/>
    <w:rsid w:val="0968167E"/>
    <w:rsid w:val="099A1D43"/>
    <w:rsid w:val="0A40121D"/>
    <w:rsid w:val="0A657E93"/>
    <w:rsid w:val="0B5459A6"/>
    <w:rsid w:val="0B9A0B09"/>
    <w:rsid w:val="0BDC31C7"/>
    <w:rsid w:val="0C1741FF"/>
    <w:rsid w:val="0D0E01FB"/>
    <w:rsid w:val="0D2A42A8"/>
    <w:rsid w:val="0D611BD6"/>
    <w:rsid w:val="0E5E5338"/>
    <w:rsid w:val="0EA477DA"/>
    <w:rsid w:val="0F7A6F7F"/>
    <w:rsid w:val="102F5819"/>
    <w:rsid w:val="10E32902"/>
    <w:rsid w:val="11550E7F"/>
    <w:rsid w:val="11A43EEF"/>
    <w:rsid w:val="11FF4DF6"/>
    <w:rsid w:val="1282606E"/>
    <w:rsid w:val="13D04C7D"/>
    <w:rsid w:val="141E5A8F"/>
    <w:rsid w:val="144B66FA"/>
    <w:rsid w:val="152F114F"/>
    <w:rsid w:val="15B11221"/>
    <w:rsid w:val="17C4348D"/>
    <w:rsid w:val="181F723A"/>
    <w:rsid w:val="193F18FA"/>
    <w:rsid w:val="19FB019F"/>
    <w:rsid w:val="1A24021C"/>
    <w:rsid w:val="1A766595"/>
    <w:rsid w:val="1AA91073"/>
    <w:rsid w:val="1AED205E"/>
    <w:rsid w:val="1BE24E3E"/>
    <w:rsid w:val="1CB2349F"/>
    <w:rsid w:val="1E1643EB"/>
    <w:rsid w:val="1F2A2C2F"/>
    <w:rsid w:val="1F3A4035"/>
    <w:rsid w:val="204131A1"/>
    <w:rsid w:val="20F40FA1"/>
    <w:rsid w:val="215D400B"/>
    <w:rsid w:val="21800B85"/>
    <w:rsid w:val="2245597E"/>
    <w:rsid w:val="22D8603F"/>
    <w:rsid w:val="23DE54AD"/>
    <w:rsid w:val="24F87EB7"/>
    <w:rsid w:val="26C77BCF"/>
    <w:rsid w:val="27325FE1"/>
    <w:rsid w:val="28BD5FE3"/>
    <w:rsid w:val="28EA7DAC"/>
    <w:rsid w:val="29243AFE"/>
    <w:rsid w:val="292875F4"/>
    <w:rsid w:val="2A702342"/>
    <w:rsid w:val="2AF27EBA"/>
    <w:rsid w:val="2B7003BE"/>
    <w:rsid w:val="2C634B60"/>
    <w:rsid w:val="2EB84F76"/>
    <w:rsid w:val="2EEB0EA8"/>
    <w:rsid w:val="2F126434"/>
    <w:rsid w:val="303B6705"/>
    <w:rsid w:val="314F40B7"/>
    <w:rsid w:val="318C3089"/>
    <w:rsid w:val="32513718"/>
    <w:rsid w:val="33026C3D"/>
    <w:rsid w:val="33A6194A"/>
    <w:rsid w:val="341F3B92"/>
    <w:rsid w:val="34F97E59"/>
    <w:rsid w:val="3671785E"/>
    <w:rsid w:val="37092813"/>
    <w:rsid w:val="389E06BE"/>
    <w:rsid w:val="39106EAD"/>
    <w:rsid w:val="3A40479E"/>
    <w:rsid w:val="3A712BA9"/>
    <w:rsid w:val="3ABA0F4D"/>
    <w:rsid w:val="3B07350D"/>
    <w:rsid w:val="3C4340D1"/>
    <w:rsid w:val="3C646C3D"/>
    <w:rsid w:val="3D5117EC"/>
    <w:rsid w:val="3D5123A5"/>
    <w:rsid w:val="3E8138F4"/>
    <w:rsid w:val="3EE405BD"/>
    <w:rsid w:val="3F472860"/>
    <w:rsid w:val="417E3DFD"/>
    <w:rsid w:val="41A4322E"/>
    <w:rsid w:val="436112E1"/>
    <w:rsid w:val="43977163"/>
    <w:rsid w:val="445552E9"/>
    <w:rsid w:val="447A08AC"/>
    <w:rsid w:val="453D79A8"/>
    <w:rsid w:val="45EA306E"/>
    <w:rsid w:val="47315859"/>
    <w:rsid w:val="484C36E4"/>
    <w:rsid w:val="4A34774F"/>
    <w:rsid w:val="4AB231E3"/>
    <w:rsid w:val="4B0B04B0"/>
    <w:rsid w:val="4CB22BAD"/>
    <w:rsid w:val="4D7A7B6F"/>
    <w:rsid w:val="4DFE60AA"/>
    <w:rsid w:val="4E061402"/>
    <w:rsid w:val="4E7C3473"/>
    <w:rsid w:val="4FA709C3"/>
    <w:rsid w:val="4FE06B42"/>
    <w:rsid w:val="51D409DC"/>
    <w:rsid w:val="524B1ADA"/>
    <w:rsid w:val="540C51F2"/>
    <w:rsid w:val="542D31A9"/>
    <w:rsid w:val="54AD6A7C"/>
    <w:rsid w:val="55DE50EE"/>
    <w:rsid w:val="56625644"/>
    <w:rsid w:val="56C13162"/>
    <w:rsid w:val="56D9408C"/>
    <w:rsid w:val="570064CA"/>
    <w:rsid w:val="585A2A77"/>
    <w:rsid w:val="587A7AC1"/>
    <w:rsid w:val="58B33F35"/>
    <w:rsid w:val="59012EF2"/>
    <w:rsid w:val="595219A0"/>
    <w:rsid w:val="5B3D0A3D"/>
    <w:rsid w:val="5C3B56CD"/>
    <w:rsid w:val="5E2733FB"/>
    <w:rsid w:val="5E8E347A"/>
    <w:rsid w:val="5F4678B1"/>
    <w:rsid w:val="60B50B3A"/>
    <w:rsid w:val="60C511C8"/>
    <w:rsid w:val="61011E5D"/>
    <w:rsid w:val="611C3F66"/>
    <w:rsid w:val="613B6814"/>
    <w:rsid w:val="619743F4"/>
    <w:rsid w:val="61A94127"/>
    <w:rsid w:val="62166177"/>
    <w:rsid w:val="62784039"/>
    <w:rsid w:val="636D1FAC"/>
    <w:rsid w:val="64992B79"/>
    <w:rsid w:val="65883B73"/>
    <w:rsid w:val="65A52781"/>
    <w:rsid w:val="67084D16"/>
    <w:rsid w:val="68617509"/>
    <w:rsid w:val="69F36887"/>
    <w:rsid w:val="69FA09EA"/>
    <w:rsid w:val="6AD22940"/>
    <w:rsid w:val="6B2A452A"/>
    <w:rsid w:val="6B301415"/>
    <w:rsid w:val="6B6747DD"/>
    <w:rsid w:val="6D382F3C"/>
    <w:rsid w:val="707B3132"/>
    <w:rsid w:val="71D40D4C"/>
    <w:rsid w:val="72387F08"/>
    <w:rsid w:val="72881E74"/>
    <w:rsid w:val="73DB2866"/>
    <w:rsid w:val="75BE27CD"/>
    <w:rsid w:val="75C537CD"/>
    <w:rsid w:val="75E727FB"/>
    <w:rsid w:val="761B163F"/>
    <w:rsid w:val="76A5783E"/>
    <w:rsid w:val="778D031B"/>
    <w:rsid w:val="77CC19A1"/>
    <w:rsid w:val="78201564"/>
    <w:rsid w:val="784A7FBA"/>
    <w:rsid w:val="79A11E5C"/>
    <w:rsid w:val="7C1C15C8"/>
    <w:rsid w:val="7C670DE1"/>
    <w:rsid w:val="7DB97FEF"/>
    <w:rsid w:val="7FEA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paragraph" w:customStyle="1" w:styleId="1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1299</Words>
  <Characters>1818</Characters>
  <Lines>0</Lines>
  <Paragraphs>0</Paragraphs>
  <TotalTime>0</TotalTime>
  <ScaleCrop>false</ScaleCrop>
  <LinksUpToDate>false</LinksUpToDate>
  <CharactersWithSpaces>1826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2024-12-30T08:01:00Z</dcterms:created>
  <dc:creator>Young XIAO</dc:creator>
  <cp:lastModifiedBy>A0熊瞎子</cp:lastModifiedBy>
  <dcterms:modified xsi:type="dcterms:W3CDTF">2026-08-04T03:13:49Z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6220616C90904A3D90BD7A1E7C191FFF_13</vt:lpwstr>
  </property>
  <property fmtid="{D5CDD505-2E9C-101B-9397-08002B2CF9AE}" pid="4" name="KSOTemplateDocerSaveRecord">
    <vt:lpwstr>eyJoZGlkIjoiNGJjMDliOWQzOTM3ZTZkMDQwYTNlNWY0MjhiYTJjZjEiLCJ1c2VySWQiOiI2MDQxNjgwMTMifQ==</vt:lpwstr>
  </property>
</Properties>
</file>