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44"/>
          <w:szCs w:val="44"/>
        </w:rPr>
        <w:t>綦江区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赶水安稳镇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城镇低保、低保边缘家庭公租房</w:t>
      </w:r>
      <w:r>
        <w:rPr>
          <w:rFonts w:hint="eastAsia" w:ascii="仿宋_GB2312" w:hAnsi="仿宋_GB2312" w:eastAsia="仿宋_GB2312" w:cs="仿宋_GB2312"/>
          <w:sz w:val="44"/>
          <w:szCs w:val="44"/>
        </w:rPr>
        <w:t>实物配租结果公示</w:t>
      </w:r>
    </w:p>
    <w:p>
      <w:pPr>
        <w:pStyle w:val="9"/>
        <w:spacing w:line="700" w:lineRule="exact"/>
        <w:ind w:left="360" w:firstLine="0" w:firstLineChars="0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綦江区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赶水、安稳镇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城镇低保、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低保边缘住房困难家庭公租房</w:t>
      </w:r>
      <w:r>
        <w:rPr>
          <w:rFonts w:hint="eastAsia" w:ascii="仿宋_GB2312" w:hAnsi="仿宋_GB2312" w:eastAsia="仿宋_GB2312" w:cs="仿宋_GB2312"/>
          <w:sz w:val="32"/>
          <w:szCs w:val="32"/>
        </w:rPr>
        <w:t>实物配租结果已经产生，现将配租结果予以公示，接受社会监督。</w:t>
      </w:r>
    </w:p>
    <w:p>
      <w:pPr>
        <w:spacing w:line="70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5.9.8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5.9.22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举报电话：85890135  85890070</w:t>
      </w:r>
    </w:p>
    <w:p>
      <w:pPr>
        <w:spacing w:line="70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385"/>
        <w:gridCol w:w="195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申请户型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陶贵友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510223********7213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二室一厅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赶水适中街二期1-1-1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陶林钰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500222********6146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二室一厅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赶水适中街二期1-6-1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510223********8113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安稳多层2-4-7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510223********8155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安稳多层2-5-6</w:t>
            </w:r>
          </w:p>
        </w:tc>
      </w:tr>
    </w:tbl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wMzBiZGZhZjhlYWYzZjFkMWNhM2M5Nzc2ZDJkNjAifQ=="/>
  </w:docVars>
  <w:rsids>
    <w:rsidRoot w:val="0099123F"/>
    <w:rsid w:val="001361A4"/>
    <w:rsid w:val="001B4A19"/>
    <w:rsid w:val="00217A55"/>
    <w:rsid w:val="00352C32"/>
    <w:rsid w:val="00354A5F"/>
    <w:rsid w:val="003663EA"/>
    <w:rsid w:val="003B5693"/>
    <w:rsid w:val="003D0F19"/>
    <w:rsid w:val="005678A4"/>
    <w:rsid w:val="00614CF5"/>
    <w:rsid w:val="006666FD"/>
    <w:rsid w:val="006776D4"/>
    <w:rsid w:val="00714DB9"/>
    <w:rsid w:val="0073544C"/>
    <w:rsid w:val="007A0552"/>
    <w:rsid w:val="007A4F6C"/>
    <w:rsid w:val="007F5988"/>
    <w:rsid w:val="008253AA"/>
    <w:rsid w:val="0096340D"/>
    <w:rsid w:val="0099123F"/>
    <w:rsid w:val="009E6EFB"/>
    <w:rsid w:val="00A1579B"/>
    <w:rsid w:val="00A211D4"/>
    <w:rsid w:val="00B517FE"/>
    <w:rsid w:val="00CD70FB"/>
    <w:rsid w:val="00D35D88"/>
    <w:rsid w:val="00DD3F11"/>
    <w:rsid w:val="00E50F36"/>
    <w:rsid w:val="00E60423"/>
    <w:rsid w:val="00E95008"/>
    <w:rsid w:val="00F92CDB"/>
    <w:rsid w:val="0A0E2FC7"/>
    <w:rsid w:val="0EF300BD"/>
    <w:rsid w:val="14E35C25"/>
    <w:rsid w:val="15AD722B"/>
    <w:rsid w:val="16A779A6"/>
    <w:rsid w:val="29164B9F"/>
    <w:rsid w:val="37B77259"/>
    <w:rsid w:val="3D952D84"/>
    <w:rsid w:val="3DF77390"/>
    <w:rsid w:val="3F275E34"/>
    <w:rsid w:val="415917D8"/>
    <w:rsid w:val="630D05C1"/>
    <w:rsid w:val="652E599E"/>
    <w:rsid w:val="674C4582"/>
    <w:rsid w:val="6C9F5F34"/>
    <w:rsid w:val="70FB768E"/>
    <w:rsid w:val="710C4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452</Words>
  <Characters>2580</Characters>
  <Lines>21</Lines>
  <Paragraphs>6</Paragraphs>
  <TotalTime>4</TotalTime>
  <ScaleCrop>false</ScaleCrop>
  <LinksUpToDate>false</LinksUpToDate>
  <CharactersWithSpaces>3026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2018-08-15T10:47:00Z</dcterms:created>
  <dc:creator>Sky123.Org</dc:creator>
  <cp:lastModifiedBy>uos</cp:lastModifiedBy>
  <cp:lastPrinted>2025-09-04T14:33:00Z</cp:lastPrinted>
  <dcterms:modified xsi:type="dcterms:W3CDTF">2025-09-08T16:27:08Z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C8467552AFDB40A08D228BC212681E38</vt:lpwstr>
  </property>
</Properties>
</file>