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ind w:firstLine="658"/>
        <w:jc w:val="both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重庆市綦江区住房和城乡建设委员会</w:t>
      </w:r>
    </w:p>
    <w:p>
      <w:pPr>
        <w:spacing w:line="7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古南等街镇廉租房实物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配租</w:t>
      </w:r>
    </w:p>
    <w:p>
      <w:pPr>
        <w:spacing w:line="700" w:lineRule="exact"/>
        <w:jc w:val="center"/>
        <w:rPr>
          <w:rFonts w:hint="default" w:ascii="Times New Roman" w:hAnsi="Times New Roman" w:eastAsia="仿宋_GB2312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结果公示</w:t>
      </w:r>
    </w:p>
    <w:p>
      <w:pPr>
        <w:pStyle w:val="9"/>
        <w:spacing w:line="700" w:lineRule="exact"/>
        <w:ind w:left="36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古南等街镇廉租房实物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配租结果已经产生，现将配租结果予以公示，接受社会监督。</w:t>
      </w:r>
    </w:p>
    <w:p>
      <w:pPr>
        <w:spacing w:line="700" w:lineRule="exact"/>
        <w:ind w:left="958" w:leftChars="304" w:hanging="320" w:hangingChars="1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公示期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31                  </w:t>
      </w:r>
    </w:p>
    <w:p>
      <w:pPr>
        <w:spacing w:line="700" w:lineRule="exact"/>
        <w:ind w:left="958" w:leftChars="304" w:hanging="320" w:hangingChars="1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举报电话：85880526   85890070</w:t>
      </w: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5"/>
        <w:tblW w:w="894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780"/>
        <w:gridCol w:w="1240"/>
        <w:gridCol w:w="2920"/>
        <w:gridCol w:w="24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申请户型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配租房号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</w:rPr>
              <w:t>单间配套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何伟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OLE_LINK2"/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510223********</w:t>
            </w:r>
            <w:bookmarkEnd w:id="0"/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8619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园区二期保障房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1-2-7-4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二室一厅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张宗朝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510223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5412</w:t>
            </w: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>东溪新市场保障房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1-1-5-1</w:t>
            </w:r>
          </w:p>
        </w:tc>
      </w:tr>
    </w:tbl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ordWrap w:val="0"/>
        <w:spacing w:line="700" w:lineRule="exact"/>
        <w:ind w:firstLine="2880" w:firstLineChars="900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重庆市綦江区住房和城乡建设委员会 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wMzBiZGZhZjhlYWYzZjFkMWNhM2M5Nzc2ZDJkNjAifQ=="/>
  </w:docVars>
  <w:rsids>
    <w:rsidRoot w:val="0099123F"/>
    <w:rsid w:val="001361A4"/>
    <w:rsid w:val="0015335F"/>
    <w:rsid w:val="001B4A19"/>
    <w:rsid w:val="00217A55"/>
    <w:rsid w:val="0024239D"/>
    <w:rsid w:val="002843EB"/>
    <w:rsid w:val="002C343B"/>
    <w:rsid w:val="002C6E22"/>
    <w:rsid w:val="00346B7A"/>
    <w:rsid w:val="00352C32"/>
    <w:rsid w:val="003B5693"/>
    <w:rsid w:val="003D0F19"/>
    <w:rsid w:val="005A2898"/>
    <w:rsid w:val="005E1A82"/>
    <w:rsid w:val="006666FD"/>
    <w:rsid w:val="006776D4"/>
    <w:rsid w:val="006B6985"/>
    <w:rsid w:val="006C224A"/>
    <w:rsid w:val="00700902"/>
    <w:rsid w:val="00714DB9"/>
    <w:rsid w:val="0073544C"/>
    <w:rsid w:val="0073737E"/>
    <w:rsid w:val="00755585"/>
    <w:rsid w:val="007A0552"/>
    <w:rsid w:val="007F5988"/>
    <w:rsid w:val="008253AA"/>
    <w:rsid w:val="00861819"/>
    <w:rsid w:val="0096340D"/>
    <w:rsid w:val="0099123F"/>
    <w:rsid w:val="009B6591"/>
    <w:rsid w:val="009E6EFB"/>
    <w:rsid w:val="00A1579B"/>
    <w:rsid w:val="00A211D4"/>
    <w:rsid w:val="00BA15C5"/>
    <w:rsid w:val="00CD70FB"/>
    <w:rsid w:val="00D010B9"/>
    <w:rsid w:val="00D35D88"/>
    <w:rsid w:val="00E60423"/>
    <w:rsid w:val="00F92CDB"/>
    <w:rsid w:val="00FB2569"/>
    <w:rsid w:val="00FC1D97"/>
    <w:rsid w:val="061A59FC"/>
    <w:rsid w:val="0A0E2FC7"/>
    <w:rsid w:val="0EF300BD"/>
    <w:rsid w:val="1AFB0363"/>
    <w:rsid w:val="3D952D84"/>
    <w:rsid w:val="3DE75CF2"/>
    <w:rsid w:val="3DF77390"/>
    <w:rsid w:val="3F9751C5"/>
    <w:rsid w:val="415917D8"/>
    <w:rsid w:val="42BC3801"/>
    <w:rsid w:val="48E577BA"/>
    <w:rsid w:val="5E6B2708"/>
    <w:rsid w:val="652E599E"/>
    <w:rsid w:val="6C9F5F34"/>
    <w:rsid w:val="70FB768E"/>
    <w:rsid w:val="769E4DA3"/>
    <w:rsid w:val="CFFE5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43</Words>
  <Characters>247</Characters>
  <Lines>2</Lines>
  <Paragraphs>1</Paragraphs>
  <TotalTime>24</TotalTime>
  <ScaleCrop>false</ScaleCrop>
  <LinksUpToDate>false</LinksUpToDate>
  <CharactersWithSpaces>289</CharactersWithSpaces>
  <Application>WPS Office_11.8.2.1119_F1E327BC-269C-435d-A152-05C5408002CA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2018-08-15T18:47:00Z</dcterms:created>
  <dc:creator>Sky123.Org</dc:creator>
  <cp:lastModifiedBy>huawei</cp:lastModifiedBy>
  <cp:lastPrinted>2026-07-18T00:03:00Z</cp:lastPrinted>
  <dcterms:modified xsi:type="dcterms:W3CDTF">2026-07-17T17:27:08Z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2052-11.8.2.1119</vt:lpwstr>
  </property>
  <property fmtid="{D5CDD505-2E9C-101B-9397-08002B2CF9AE}" pid="3" name="ICV">
    <vt:lpwstr>80EE676D5E19C4B658E1596A0B79948F_43</vt:lpwstr>
  </property>
</Properties>
</file>