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hint="default" w:ascii="Times New Roman" w:hAnsi="Times New Roman" w:cs="Times New Roman" w:eastAsiaTheme="majorEastAsia"/>
          <w:sz w:val="44"/>
          <w:szCs w:val="44"/>
        </w:rPr>
      </w:pPr>
    </w:p>
    <w:p>
      <w:pPr>
        <w:spacing w:line="700" w:lineRule="exact"/>
        <w:jc w:val="center"/>
        <w:rPr>
          <w:rFonts w:hint="default" w:ascii="Times New Roman" w:hAnsi="Times New Roman" w:cs="Times New Roman" w:eastAsiaTheme="majorEastAsia"/>
          <w:color w:val="000000" w:themeColor="text1"/>
          <w:sz w:val="44"/>
          <w:szCs w:val="44"/>
        </w:rPr>
      </w:pPr>
      <w:r>
        <w:rPr>
          <w:rFonts w:hint="default" w:ascii="Times New Roman" w:hAnsi="Times New Roman" w:cs="Times New Roman" w:eastAsiaTheme="majorEastAsia"/>
          <w:color w:val="000000" w:themeColor="text1"/>
          <w:sz w:val="44"/>
          <w:szCs w:val="44"/>
        </w:rPr>
        <w:t>202</w:t>
      </w:r>
      <w:r>
        <w:rPr>
          <w:rFonts w:hint="default" w:ascii="Times New Roman" w:hAnsi="Times New Roman" w:cs="Times New Roman" w:eastAsiaTheme="majorEastAsia"/>
          <w:color w:val="000000" w:themeColor="text1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cs="Times New Roman" w:eastAsiaTheme="majorEastAsia"/>
          <w:color w:val="000000" w:themeColor="text1"/>
          <w:sz w:val="44"/>
          <w:szCs w:val="44"/>
        </w:rPr>
        <w:t>年</w:t>
      </w:r>
      <w:r>
        <w:rPr>
          <w:rFonts w:hint="default" w:ascii="Times New Roman" w:hAnsi="Times New Roman" w:cs="Times New Roman" w:eastAsiaTheme="majorEastAsia"/>
          <w:color w:val="000000" w:themeColor="text1"/>
          <w:sz w:val="44"/>
          <w:szCs w:val="44"/>
          <w:lang w:val="en-US" w:eastAsia="zh-CN"/>
        </w:rPr>
        <w:t>8</w:t>
      </w:r>
      <w:r>
        <w:rPr>
          <w:rFonts w:hint="default" w:ascii="Times New Roman" w:hAnsi="Times New Roman" w:cs="Times New Roman" w:eastAsiaTheme="majorEastAsia"/>
          <w:color w:val="000000" w:themeColor="text1"/>
          <w:sz w:val="44"/>
          <w:szCs w:val="44"/>
        </w:rPr>
        <w:t>月綦江区公租房和保租房</w:t>
      </w:r>
    </w:p>
    <w:p>
      <w:pPr>
        <w:spacing w:line="700" w:lineRule="exact"/>
        <w:jc w:val="center"/>
        <w:rPr>
          <w:rFonts w:hint="default" w:ascii="Times New Roman" w:hAnsi="Times New Roman" w:cs="Times New Roman" w:eastAsiaTheme="majorEastAsia"/>
          <w:color w:val="000000" w:themeColor="text1"/>
          <w:sz w:val="44"/>
          <w:szCs w:val="44"/>
        </w:rPr>
      </w:pPr>
      <w:r>
        <w:rPr>
          <w:rFonts w:hint="default" w:ascii="Times New Roman" w:hAnsi="Times New Roman" w:cs="Times New Roman" w:eastAsiaTheme="majorEastAsia"/>
          <w:color w:val="000000" w:themeColor="text1"/>
          <w:sz w:val="44"/>
          <w:szCs w:val="44"/>
        </w:rPr>
        <w:t>申请轮候审核结果公示</w:t>
      </w:r>
    </w:p>
    <w:p>
      <w:pPr>
        <w:pStyle w:val="10"/>
        <w:spacing w:line="700" w:lineRule="exact"/>
        <w:ind w:left="360" w:firstLine="0" w:firstLineChars="0"/>
        <w:rPr>
          <w:rFonts w:hint="default" w:ascii="Times New Roman" w:hAnsi="Times New Roman" w:cs="Times New Roman" w:eastAsiaTheme="majorEastAsia"/>
          <w:sz w:val="44"/>
          <w:szCs w:val="44"/>
        </w:rPr>
      </w:pP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綦江区202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年公租房和保租房申请轮候审核结果于202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日产生，现将审核结果予以公示，接受社会监督。</w:t>
      </w: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公示时间：202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spacing w:line="700" w:lineRule="exact"/>
        <w:ind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举报电话：85880526  85890135  85890070</w:t>
      </w:r>
    </w:p>
    <w:tbl>
      <w:tblPr>
        <w:tblStyle w:val="4"/>
        <w:tblpPr w:leftFromText="180" w:rightFromText="180" w:vertAnchor="text" w:horzAnchor="page" w:tblpX="1024" w:tblpY="738"/>
        <w:tblOverlap w:val="never"/>
        <w:tblW w:w="96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9"/>
        <w:gridCol w:w="1794"/>
        <w:gridCol w:w="1080"/>
        <w:gridCol w:w="2093"/>
        <w:gridCol w:w="1618"/>
        <w:gridCol w:w="1617"/>
        <w:gridCol w:w="9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9673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2026年8月綦江区公租房和保租房申请轮候结果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申请地点及户型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2026年6月4日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张其梁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510223********6319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2026年6月9日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周建斌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510223********851X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2026年6月9日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陈志兵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510223********6617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2026年6月24日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全安芹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522122********3295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2026年6月29日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王春燕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500243********1746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2026年6月30日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罗庆龙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510216********1232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2026年7月6日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张后蓉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510223********1143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2026年7月9日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陈永珍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510223********5926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2026年7月14日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段雨菁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500222********8649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2026年7月27日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赵祥先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510223********5748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郭招利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510223********1525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缪淑兰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510223********2424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2026年6月5日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霍人金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510223********2215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2026年6月5日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李祖模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510223********472X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2026年6月8日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李安全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510223********5011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2026年6月9日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叶鹏飞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500222********3114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2026年6月10日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成娅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500110********3226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2026年6月11日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戴廷荣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510223********3710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2026年6月22日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代洪新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510223********2214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2026年6月30日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王均强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510223********0923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刘治春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510223********5310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2026年7月7日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金世模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510223********0036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2026年7月15日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吴兆先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510223********0721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2026年7月23日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陶云南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500222********4729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2026年7月28日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黄继豪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500113********3718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2026年5月29日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李其容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500222********6147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2026年6月12日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邵正友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510223********5215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2026年6月16日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余涛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500222********161X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2026年6月18日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罗文敏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500222********0362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2026年6月26日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罗玉先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500222********9129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卢志运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500222********0787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张勇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510223********0038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2026年7月17日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罗礼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500222********4754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2026年7月17日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谭先荣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510223********7216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2026年7月24日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吴文书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510223********4526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2026年7月24日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任小会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500222********4726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2026年7月31日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韦晓彬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510223********3335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2026年7月31日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张璐瑶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500222********1422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2026年8月3日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董财宏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510223********0016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2026年8月3日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王定芬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510223********1027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2026年7月24日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张巧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500383********0388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2026年6月25日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杜历蓉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510223********8525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510702********1641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2026年7月17日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罗燕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500222********0942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2026年5月19日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罗昭明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510223********0955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2026年6月4日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王吉强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510223********101X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2026年6月16日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刘垒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500222********0333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2026年7月23日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邓显维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510223********581X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2026年7月24日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唐国靖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500222********7431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2026年7月27日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翁光进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522122********5615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2026年7月31日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罗仪香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510223********092X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2026年7月31日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杨正波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510223********7019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2026年6月9日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黄仕鹏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500222********5914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2026年7月23日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欧辉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522132********7914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2026年7月23日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罗治国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510223********6918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2026年6月4日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曹先珍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510223********092X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北渡保障房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2026年6月4日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张新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500232********7312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北渡保障房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2026年6月16日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张健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522428********1813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北渡保障房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2026年6月15日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秦联志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510223********6811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2026年6月25日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谭洪玉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510223********6813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2026年6月17日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陈容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500222********6926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2026年6月25日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冉秀霞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500242********6367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2026年7月7日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吴益平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510223********812X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2026年7月14日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杨清府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510223********6112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欧相英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510223********604X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2026年7月9日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程开友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522132********8418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2026年7月30日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林先群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510223********6227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李波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510223********5419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2026年6月29日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500222********6142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赶水保障房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2026年8月3日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张廷军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510223********6417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赶水保障房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2026年5月29日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邹韩念祖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500222********9158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袁红梅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510223********0425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2026年6月16日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张萍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341221********902X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2026年6月30日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王绍华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510216********041X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2026年6月16日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彭远猷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510223********003X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刘荞予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500103********1222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2026年7月9日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黄昌玉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510223********2822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2026年7月9日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廖国忠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510223********0016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2026年7月10日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王永琼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510223********8323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2026年7月27日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李科成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500225********0713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2026年7月30日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李天放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500383********0384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2026年7月30日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翁咏梅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510223********0920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2026年7月30日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李青青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370285********2644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2026年6月15日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严忠余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510282********9729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2026年6月24日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罗小维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510223********4928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2026年6月3日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倪明灿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510223********0032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2026年7月15日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吴小勇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510223********0417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江金金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500112********1128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2026年6月4日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刘振平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510223********6411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2026年6月9日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赵兴兰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510223********1044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2026年6月11日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杨立松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510223********3536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2026年6月11日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何元萍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522122********2825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2026年6月24日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蔡永康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510223********151X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2026年6月26日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霍本惠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510223********0021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杨佳鑫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500228********5085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刘燕子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500222********6623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2026年7月7日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王长远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500222********9119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2026年7月30日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蔡金成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511681********0034</w:t>
            </w:r>
          </w:p>
        </w:tc>
        <w:tc>
          <w:tcPr>
            <w:tcW w:w="1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瑞丰苑保租房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</w:t>
            </w:r>
          </w:p>
        </w:tc>
      </w:tr>
    </w:tbl>
    <w:p>
      <w:pPr>
        <w:spacing w:line="700" w:lineRule="exact"/>
        <w:ind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700" w:lineRule="exact"/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重庆市綦江区住房和城乡建设委员会</w:t>
      </w:r>
      <w:bookmarkStart w:id="0" w:name="_GoBack"/>
      <w:bookmarkEnd w:id="0"/>
    </w:p>
    <w:sectPr>
      <w:pgSz w:w="11906" w:h="16838"/>
      <w:pgMar w:top="720" w:right="833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QwMzBiZGZhZjhlYWYzZjFkMWNhM2M5Nzc2ZDJkNjAifQ=="/>
    <w:docVar w:name="KSO_WPS_MARK_KEY" w:val="c0fec0ea-1c26-4a6f-b87e-15d8417ae852"/>
  </w:docVars>
  <w:rsids>
    <w:rsidRoot w:val="00172A27"/>
    <w:rsid w:val="000F444B"/>
    <w:rsid w:val="00136B0A"/>
    <w:rsid w:val="0014321C"/>
    <w:rsid w:val="00172A27"/>
    <w:rsid w:val="001E002A"/>
    <w:rsid w:val="00221F66"/>
    <w:rsid w:val="00224EEA"/>
    <w:rsid w:val="00261EB5"/>
    <w:rsid w:val="003043CD"/>
    <w:rsid w:val="003454D4"/>
    <w:rsid w:val="003A165E"/>
    <w:rsid w:val="003F25ED"/>
    <w:rsid w:val="004B359C"/>
    <w:rsid w:val="00510CEC"/>
    <w:rsid w:val="00550386"/>
    <w:rsid w:val="006039C2"/>
    <w:rsid w:val="00622557"/>
    <w:rsid w:val="006666FD"/>
    <w:rsid w:val="006767F5"/>
    <w:rsid w:val="00696B19"/>
    <w:rsid w:val="006F5ADD"/>
    <w:rsid w:val="0070532D"/>
    <w:rsid w:val="008E55CA"/>
    <w:rsid w:val="00917727"/>
    <w:rsid w:val="0099123F"/>
    <w:rsid w:val="00991D6D"/>
    <w:rsid w:val="009E05CE"/>
    <w:rsid w:val="00AF295F"/>
    <w:rsid w:val="00B442A7"/>
    <w:rsid w:val="00C65D12"/>
    <w:rsid w:val="00C83C81"/>
    <w:rsid w:val="00C94CA6"/>
    <w:rsid w:val="00CA46ED"/>
    <w:rsid w:val="00CD70FB"/>
    <w:rsid w:val="00D05BAD"/>
    <w:rsid w:val="00D71AC9"/>
    <w:rsid w:val="00E20BAB"/>
    <w:rsid w:val="00E67CC1"/>
    <w:rsid w:val="00EC071C"/>
    <w:rsid w:val="02F05644"/>
    <w:rsid w:val="07B8626C"/>
    <w:rsid w:val="0A410AF1"/>
    <w:rsid w:val="0D861F27"/>
    <w:rsid w:val="0D8C6BFA"/>
    <w:rsid w:val="0E364E11"/>
    <w:rsid w:val="0EBD5DD8"/>
    <w:rsid w:val="0EF300BD"/>
    <w:rsid w:val="0F0860E4"/>
    <w:rsid w:val="10C31802"/>
    <w:rsid w:val="10DC65FB"/>
    <w:rsid w:val="11A51142"/>
    <w:rsid w:val="12C336B9"/>
    <w:rsid w:val="151F2C8C"/>
    <w:rsid w:val="158C1F5E"/>
    <w:rsid w:val="165A2DE8"/>
    <w:rsid w:val="173B6D4B"/>
    <w:rsid w:val="17955F44"/>
    <w:rsid w:val="1AB761DC"/>
    <w:rsid w:val="1AF869CC"/>
    <w:rsid w:val="1C4A2AB0"/>
    <w:rsid w:val="1D053431"/>
    <w:rsid w:val="1DA00D79"/>
    <w:rsid w:val="1ED81785"/>
    <w:rsid w:val="216F5837"/>
    <w:rsid w:val="23145B66"/>
    <w:rsid w:val="25312675"/>
    <w:rsid w:val="27152CAA"/>
    <w:rsid w:val="286F1880"/>
    <w:rsid w:val="2AB17674"/>
    <w:rsid w:val="2CF05C3E"/>
    <w:rsid w:val="2E5B3BCF"/>
    <w:rsid w:val="317560A1"/>
    <w:rsid w:val="34C1706D"/>
    <w:rsid w:val="37C32EBE"/>
    <w:rsid w:val="39A62D35"/>
    <w:rsid w:val="3B312687"/>
    <w:rsid w:val="3BA35DAF"/>
    <w:rsid w:val="3D1302DD"/>
    <w:rsid w:val="3D952D84"/>
    <w:rsid w:val="3DF77390"/>
    <w:rsid w:val="40893D34"/>
    <w:rsid w:val="415917D8"/>
    <w:rsid w:val="418F3A5A"/>
    <w:rsid w:val="428C13D3"/>
    <w:rsid w:val="46220165"/>
    <w:rsid w:val="46F63694"/>
    <w:rsid w:val="47A03F27"/>
    <w:rsid w:val="4BE910A1"/>
    <w:rsid w:val="4C5D2D5E"/>
    <w:rsid w:val="5140497D"/>
    <w:rsid w:val="5532227F"/>
    <w:rsid w:val="561A2A10"/>
    <w:rsid w:val="58AF414A"/>
    <w:rsid w:val="5A1173A0"/>
    <w:rsid w:val="5B1D51AB"/>
    <w:rsid w:val="5BB31F17"/>
    <w:rsid w:val="5CB97B33"/>
    <w:rsid w:val="5D3F1678"/>
    <w:rsid w:val="60B1007A"/>
    <w:rsid w:val="64326656"/>
    <w:rsid w:val="652E599E"/>
    <w:rsid w:val="66AF65BB"/>
    <w:rsid w:val="681B1EF5"/>
    <w:rsid w:val="682A6BF9"/>
    <w:rsid w:val="6B285D3B"/>
    <w:rsid w:val="6C190437"/>
    <w:rsid w:val="6C9F5F34"/>
    <w:rsid w:val="6DE07F1F"/>
    <w:rsid w:val="70FB768E"/>
    <w:rsid w:val="718027CD"/>
    <w:rsid w:val="7216127A"/>
    <w:rsid w:val="77771A9E"/>
    <w:rsid w:val="78F344A9"/>
    <w:rsid w:val="7B712335"/>
    <w:rsid w:val="7B82015F"/>
    <w:rsid w:val="7D8A0E59"/>
    <w:rsid w:val="7FAD40CA"/>
    <w:rsid w:val="A7F31361"/>
    <w:rsid w:val="B7DE3C8E"/>
    <w:rsid w:val="EFD1EE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1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6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6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7">
    <w:name w:val="xl8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8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29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3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2">
    <w:name w:val="xl38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387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4">
    <w:name w:val="xl38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2"/>
    </w:rPr>
  </w:style>
  <w:style w:type="paragraph" w:customStyle="1" w:styleId="35">
    <w:name w:val="xl38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3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37">
    <w:name w:val="xl3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38">
    <w:name w:val="xl3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9">
    <w:name w:val="xl39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40">
    <w:name w:val="xl3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xl3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42">
    <w:name w:val="xl3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43">
    <w:name w:val="xl39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44">
    <w:name w:val="xl398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45">
    <w:name w:val="xl3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6">
    <w:name w:val="xl4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47">
    <w:name w:val="xl4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48">
    <w:name w:val="xl4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49">
    <w:name w:val="xl40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50">
    <w:name w:val="xl4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51">
    <w:name w:val="xl4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52">
    <w:name w:val="xl40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53">
    <w:name w:val="xl4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54">
    <w:name w:val="xl4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0"/>
      <w:szCs w:val="20"/>
    </w:rPr>
  </w:style>
  <w:style w:type="paragraph" w:customStyle="1" w:styleId="55">
    <w:name w:val="xl4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56">
    <w:name w:val="xl4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Sky123.Org</Company>
  <Pages>5</Pages>
  <Words>986</Words>
  <Characters>5622</Characters>
  <Lines>46</Lines>
  <Paragraphs>13</Paragraphs>
  <TotalTime>0</TotalTime>
  <ScaleCrop>false</ScaleCrop>
  <LinksUpToDate>false</LinksUpToDate>
  <CharactersWithSpaces>6595</CharactersWithSpaces>
  <Application>WPS Office_11.8.2.1119_F1E327BC-269C-435d-A152-05C5408002CA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2018-08-16T02:47:00Z</dcterms:created>
  <dc:creator>Sky123.Org</dc:creator>
  <cp:lastModifiedBy>huawei</cp:lastModifiedBy>
  <cp:lastPrinted>2018-08-16T02:52:00Z</cp:lastPrinted>
  <dcterms:modified xsi:type="dcterms:W3CDTF">2026-08-03T16:34:15Z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2052-11.8.2.1119</vt:lpwstr>
  </property>
  <property fmtid="{D5CDD505-2E9C-101B-9397-08002B2CF9AE}" pid="3" name="ICV">
    <vt:lpwstr>C8467552AFDB40A08D228BC212681E38</vt:lpwstr>
  </property>
</Properties>
</file>