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2E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</w:rPr>
        <w:pict>
          <v:shape id="_x0000_s1032" o:spid="_x0000_s1032" o:spt="136" type="#_x0000_t136" style="position:absolute;left:0pt;margin-left:88.5pt;margin-top:102.05pt;height:45.5pt;width:412.7pt;mso-position-horizontal-relative:page;mso-position-vertical-relative:margin;z-index:251659264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重庆市綦江区丁山镇人民政府文件" style="font-family:方正小标宋_GBK;font-size:36pt;font-weight:bold;v-rotate-letters:f;v-same-letter-heights:f;v-text-align:center;"/>
          </v:shape>
        </w:pict>
      </w:r>
    </w:p>
    <w:p w14:paraId="73596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2DDF4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</w:t>
      </w:r>
    </w:p>
    <w:p w14:paraId="508F0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53C0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F490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BC27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E5E4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丁山府发〔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14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号</w:t>
      </w:r>
    </w:p>
    <w:p w14:paraId="72F15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D511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04E2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重庆市綦江区丁山镇人民政府</w:t>
      </w:r>
    </w:p>
    <w:p w14:paraId="5135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关于调整丁山镇爱国卫生运动工作专班</w: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margin">
                  <wp:posOffset>3060700</wp:posOffset>
                </wp:positionV>
                <wp:extent cx="5615940" cy="0"/>
                <wp:effectExtent l="0" t="10795" r="10160" b="14605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top:241pt;height:0pt;width:442.2pt;mso-position-horizontal:center;mso-position-horizontal-relative:page;mso-position-vertical-relative:margin;z-index:251660288;mso-width-relative:page;mso-height-relative:page;" filled="f" stroked="t" coordsize="21600,21600" o:gfxdata="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L257XW&#10;AAAACAEAAA8AAAAAAAAAAQAgAAAAIgAAAGRycy9kb3ducmV2LnhtbFBLAQIUABQAAAAIAIdO4kCB&#10;7ljb6QEAANwDAAAOAAAAAAAAAAEAIAAAACUBAABkcnMvZTJvRG9jLnhtbFBLBQYAAAAABgAGAFkB&#10;AACABQAAAAA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的通知</w:t>
      </w:r>
    </w:p>
    <w:p w14:paraId="080C6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4FDC6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各办公室（中心、大队）、各村（社区）、辖区派驻机构、有关企事业单位：</w:t>
      </w:r>
    </w:p>
    <w:p w14:paraId="4DBE2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现将调整丁山镇爱国卫生运动工作专班的有关事项通知如下：</w:t>
      </w:r>
    </w:p>
    <w:p w14:paraId="42A27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76" w:lineRule="exact"/>
        <w:ind w:left="0" w:leftChars="0" w:right="0" w:firstLine="64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一、主要任务</w:t>
      </w:r>
    </w:p>
    <w:p w14:paraId="58E20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76" w:lineRule="exact"/>
        <w:ind w:right="0" w:firstLine="640" w:firstLineChars="200"/>
        <w:textAlignment w:val="auto"/>
        <w:outlineLvl w:val="9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深入学习贯彻习近平总书记关于爱国卫生运动的重要指示批示精神，按照市、区爱国卫生运动委员会工作要求，落实制定爱国卫生工作政策和工作计划；推进落实健康中国战略，建立健康影响评估制度，实施健康中国綦江行动，普及健康生活，优化健康服务，完善健康保障，建设健康环境，发展健康产业；落实卫生城镇、健康城镇建设等爱国卫生各项重点工作；建立健全监测评价机制，督促、检查各村（社区）、各有关单位爱国卫生工作开展情况。</w:t>
      </w:r>
    </w:p>
    <w:p w14:paraId="50169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76" w:lineRule="exact"/>
        <w:ind w:right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二、组成人员</w:t>
      </w:r>
    </w:p>
    <w:p w14:paraId="5249F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组      长：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 xml:space="preserve">蔡  俊 </w:t>
      </w: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党委</w:t>
      </w: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>书记</w:t>
      </w:r>
    </w:p>
    <w:p w14:paraId="7A211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 xml:space="preserve">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钟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静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党委副书记、镇长</w:t>
      </w:r>
    </w:p>
    <w:p w14:paraId="1B19E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常务副组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长：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杨云理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镇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党委委员、人大主席</w:t>
      </w:r>
    </w:p>
    <w:p w14:paraId="4DA81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代汝永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镇党委委员、宣传委员、统战委员</w:t>
      </w:r>
    </w:p>
    <w:p w14:paraId="5C77E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副  组  长：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邹席贵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镇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党委副书记</w:t>
      </w:r>
    </w:p>
    <w:p w14:paraId="79B87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jc w:val="both"/>
        <w:textAlignment w:val="auto"/>
        <w:rPr>
          <w:rFonts w:hint="eastAsia" w:ascii="Times New Roman" w:hAnsi="Times New Roman" w:eastAsia="方正仿宋_GBK" w:cs="Times New Roman"/>
          <w:spacing w:val="-28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林先才  </w:t>
      </w:r>
      <w:r>
        <w:rPr>
          <w:rFonts w:hint="eastAsia" w:ascii="Times New Roman" w:hAnsi="Times New Roman" w:eastAsia="方正仿宋_GBK" w:cs="Times New Roman"/>
          <w:spacing w:val="-28"/>
          <w:sz w:val="32"/>
          <w:szCs w:val="32"/>
          <w:lang w:val="en-US" w:eastAsia="zh-CN"/>
        </w:rPr>
        <w:t>镇党委委员、副镇长</w:t>
      </w:r>
    </w:p>
    <w:p w14:paraId="3B924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jc w:val="both"/>
        <w:textAlignment w:val="auto"/>
        <w:rPr>
          <w:rFonts w:hint="eastAsia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陈  结  </w:t>
      </w:r>
      <w:r>
        <w:rPr>
          <w:rFonts w:hint="eastAsia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  <w:t>镇党委委员、组织委员、人大副主席（兼）</w:t>
      </w:r>
    </w:p>
    <w:p w14:paraId="30C25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阮小波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镇党委委员、副镇长</w:t>
      </w:r>
    </w:p>
    <w:p w14:paraId="256B2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jc w:val="both"/>
        <w:textAlignment w:val="auto"/>
        <w:rPr>
          <w:rFonts w:hint="default"/>
          <w:spacing w:val="-5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庞佳佳  </w:t>
      </w:r>
      <w:r>
        <w:rPr>
          <w:rFonts w:hint="eastAsia" w:ascii="Times New Roman" w:hAnsi="Times New Roman" w:eastAsia="方正仿宋_GBK" w:cs="Times New Roman"/>
          <w:spacing w:val="-51"/>
          <w:sz w:val="32"/>
          <w:szCs w:val="32"/>
          <w:lang w:val="en-US" w:eastAsia="zh-CN"/>
        </w:rPr>
        <w:t>镇党委委员、纪委书记、派出第二监察室副主任（兼）</w:t>
      </w:r>
    </w:p>
    <w:p w14:paraId="2D8DF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成      员：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王亚杰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镇民生服务办公室负责人</w:t>
      </w:r>
    </w:p>
    <w:p w14:paraId="3CBEF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吴  娟  镇基层治理综合指挥室主任</w:t>
      </w:r>
    </w:p>
    <w:p w14:paraId="7B2FD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赵应雷  镇党的建设办公室负责人</w:t>
      </w:r>
    </w:p>
    <w:p w14:paraId="708E1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陈  伟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镇经济发展办公室负责人</w:t>
      </w:r>
    </w:p>
    <w:p w14:paraId="13099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汪  浩  镇平法法治办公室负责人</w:t>
      </w:r>
    </w:p>
    <w:p w14:paraId="57F52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李成建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镇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产业发展服务中心主任</w:t>
      </w:r>
    </w:p>
    <w:p w14:paraId="33E6D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spacing w:val="-11"/>
          <w:sz w:val="32"/>
          <w:szCs w:val="32"/>
          <w:lang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邱昱晧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-11"/>
          <w:sz w:val="32"/>
          <w:szCs w:val="32"/>
          <w:lang w:val="en-US" w:eastAsia="zh-CN"/>
        </w:rPr>
        <w:t>镇</w:t>
      </w:r>
      <w:r>
        <w:rPr>
          <w:rFonts w:hint="default" w:ascii="方正仿宋_GBK" w:hAnsi="方正仿宋_GBK" w:eastAsia="方正仿宋_GBK" w:cs="方正仿宋_GBK"/>
          <w:b w:val="0"/>
          <w:bCs w:val="0"/>
          <w:spacing w:val="-11"/>
          <w:sz w:val="32"/>
          <w:szCs w:val="32"/>
          <w:lang w:eastAsia="zh-CN"/>
        </w:rPr>
        <w:t>新时代文明实践服务中心负责人</w:t>
      </w:r>
    </w:p>
    <w:p w14:paraId="05E33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涂建康  镇综合行政执法大队负责人</w:t>
      </w:r>
    </w:p>
    <w:p w14:paraId="3CC83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朱清梅  镇卫生院院长</w:t>
      </w:r>
    </w:p>
    <w:p w14:paraId="4919B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jc w:val="both"/>
        <w:textAlignment w:val="auto"/>
        <w:rPr>
          <w:rFonts w:hint="default"/>
          <w:b w:val="0"/>
          <w:bCs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赵英材  丁山派出所所长</w:t>
      </w:r>
    </w:p>
    <w:p w14:paraId="004C9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帅培双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秋发村书记、主任</w:t>
      </w:r>
    </w:p>
    <w:p w14:paraId="37BB3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张宗娣  黄坪村书记、主任</w:t>
      </w:r>
    </w:p>
    <w:p w14:paraId="1AF0D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刘元琼  狸狮村书记、主任</w:t>
      </w:r>
    </w:p>
    <w:p w14:paraId="4DA68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高  寒  四角村书记、主任</w:t>
      </w:r>
    </w:p>
    <w:p w14:paraId="322DB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张  维  观佛村书记、主任</w:t>
      </w:r>
    </w:p>
    <w:p w14:paraId="226B5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刘朝华  石佛村书记、主任</w:t>
      </w:r>
    </w:p>
    <w:p w14:paraId="179D9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560" w:firstLineChars="8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徐崇伟  保元村书记、主任</w:t>
      </w:r>
    </w:p>
    <w:p w14:paraId="41868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firstLine="2560" w:firstLineChars="800"/>
        <w:textAlignment w:val="auto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何  林  红心桥社区书记、主任</w:t>
      </w:r>
    </w:p>
    <w:p w14:paraId="5C81A25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76" w:lineRule="exact"/>
        <w:ind w:left="0" w:leftChars="0" w:right="0" w:firstLine="64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三、运行机制</w:t>
      </w:r>
    </w:p>
    <w:p w14:paraId="42179CB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76" w:lineRule="exact"/>
        <w:ind w:right="0" w:firstLine="640" w:firstLineChars="200"/>
        <w:textAlignment w:val="auto"/>
        <w:outlineLvl w:val="9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（一）镇爱国卫生运动办公室设在镇民生服务办公室，承</w:t>
      </w:r>
    </w:p>
    <w:p w14:paraId="4CAE398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76" w:lineRule="exact"/>
        <w:ind w:right="0"/>
        <w:textAlignment w:val="auto"/>
        <w:outlineLvl w:val="9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担日常工作。办公室主任由代汝永同志兼任。成员职务如有变动、调整，由其接任领导或负责人承接担任，不再另行发文调整。</w:t>
      </w:r>
    </w:p>
    <w:p w14:paraId="4301B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6" w:lineRule="exact"/>
        <w:ind w:left="0" w:lef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（二）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  <w:lang w:val="en-US" w:eastAsia="zh-CN"/>
        </w:rPr>
        <w:t>镇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爱国卫生运动委员会原则上每</w:t>
      </w:r>
      <w:r>
        <w:rPr>
          <w:rFonts w:hint="default" w:ascii="Times New Roman" w:hAnsi="Times New Roman" w:eastAsia="方正仿宋_GBK" w:cs="宋体"/>
          <w:kern w:val="0"/>
          <w:sz w:val="32"/>
          <w:szCs w:val="32"/>
        </w:rPr>
        <w:t>半</w:t>
      </w: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>年至少召开1次会议，根据需要不定期召开专题会议。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          </w:t>
      </w:r>
    </w:p>
    <w:p w14:paraId="5ADE8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6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</w:t>
      </w:r>
    </w:p>
    <w:p w14:paraId="79E19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9565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righ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重庆市綦江区丁山镇人民政府</w:t>
      </w:r>
    </w:p>
    <w:p w14:paraId="37F3C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5760" w:firstLineChars="18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2025年9月25日</w:t>
      </w:r>
    </w:p>
    <w:p w14:paraId="77603989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8" w:lineRule="atLeast"/>
        <w:ind w:left="0" w:right="0" w:firstLine="420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2"/>
          <w:szCs w:val="32"/>
        </w:rPr>
        <w:t>（此件公开发布）</w:t>
      </w:r>
    </w:p>
    <w:p w14:paraId="6A542D50">
      <w:pPr>
        <w:keepNext w:val="0"/>
        <w:keepLines w:val="0"/>
        <w:widowControl/>
        <w:suppressLineNumbers w:val="0"/>
        <w:ind w:left="0" w:firstLine="42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 w14:paraId="2506E590">
      <w:pPr>
        <w:pStyle w:val="2"/>
        <w:rPr>
          <w:rFonts w:hint="eastAsia"/>
          <w:lang w:val="en-US" w:eastAsia="zh-CN"/>
        </w:rPr>
      </w:pPr>
    </w:p>
    <w:p w14:paraId="36042510">
      <w:pPr>
        <w:jc w:val="both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1E97D3F">
      <w:pPr>
        <w:jc w:val="both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54068C7">
      <w:pPr>
        <w:jc w:val="both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A13BB3C">
      <w:pPr>
        <w:jc w:val="both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2C9F9528">
      <w:pPr>
        <w:jc w:val="both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64E6E1AD">
      <w:pPr>
        <w:jc w:val="both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DD32248">
      <w:pPr>
        <w:jc w:val="both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E6836AB">
      <w:pPr>
        <w:jc w:val="both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FFF7D87">
      <w:pPr>
        <w:jc w:val="both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910F82D">
      <w:pPr>
        <w:jc w:val="both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5BEAFD3">
      <w:pPr>
        <w:jc w:val="both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20D48DA">
      <w:pPr>
        <w:pStyle w:val="2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4F5C51C">
      <w:pP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215C44E">
      <w:pPr>
        <w:rPr>
          <w:rFonts w:hint="eastAsia"/>
          <w:lang w:val="en-US" w:eastAsia="zh-CN"/>
        </w:rPr>
      </w:pPr>
    </w:p>
    <w:p w14:paraId="0555C8DF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方正仿宋_GBK"/>
          <w:sz w:val="32"/>
          <w:szCs w:val="20"/>
          <w:lang w:val="en-US" w:eastAsia="zh-CN"/>
        </w:rPr>
      </w:pPr>
    </w:p>
    <w:p w14:paraId="002C1BAA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方正仿宋_GBK"/>
          <w:sz w:val="32"/>
          <w:szCs w:val="20"/>
          <w:lang w:val="en-US" w:eastAsia="zh-CN"/>
        </w:rPr>
      </w:pPr>
    </w:p>
    <w:p w14:paraId="1BCC9037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方正仿宋_GBK"/>
          <w:sz w:val="32"/>
          <w:szCs w:val="20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377825</wp:posOffset>
                </wp:positionV>
                <wp:extent cx="5615940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chemeClr val="tx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8pt;margin-top:29.75pt;height:0pt;width:442.2pt;z-index:251662336;mso-width-relative:page;mso-height-relative:page;" filled="f" stroked="t" coordsize="21600,21600" o:gfxdata="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20IQrdcAAAAIAQAADwAAAAAAAAABACAAAAAiAAAAZHJzL2Rvd25yZXYueG1sUEsB&#10;AhQAFAAAAAgAh07iQG2Gxmr2AQAA7wMAAA4AAAAAAAAAAQAgAAAAJgEAAGRycy9lMm9Eb2MueG1s&#10;UEsFBgAAAAAGAAYAWQEAAI4FAAAAAA==&#10;">
                <v:fill on="f" focussize="0,0"/>
                <v:stroke weight="0pt" color="#000000 [3213]" joinstyle="round"/>
                <v:imagedata o:title=""/>
                <o:lock v:ext="edit" aspectratio="f"/>
              </v:line>
            </w:pict>
          </mc:Fallback>
        </mc:AlternateContent>
      </w:r>
    </w:p>
    <w:p w14:paraId="351A92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105" w:leftChars="50" w:right="105" w:rightChars="5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pacing w:val="-11"/>
          <w:kern w:val="0"/>
          <w:sz w:val="31"/>
          <w:szCs w:val="31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405130</wp:posOffset>
                </wp:positionV>
                <wp:extent cx="5615940" cy="0"/>
                <wp:effectExtent l="0" t="4445" r="0" b="508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chemeClr val="tx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8pt;margin-top:31.9pt;height:0pt;width:442.2pt;z-index:251661312;mso-width-relative:page;mso-height-relative:page;" filled="f" stroked="t" coordsize="21600,21600" o:gfxdata="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zSG8g1wAAAAgBAAAPAAAAAAAAAAEAIAAAACIAAABkcnMvZG93bnJldi54bWxQSwEC&#10;FAAUAAAACACHTuJAGwKiVvUBAADvAwAADgAAAAAAAAABACAAAAAmAQAAZHJzL2Uyb0RvYy54bWxQ&#10;SwUGAAAAAAYABgBZAQAAjQUAAAAA&#10;">
                <v:fill on="f" focussize="0,0"/>
                <v:stroke weight="0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方正仿宋_GBK" w:cs="Times New Roman"/>
          <w:color w:val="000000"/>
          <w:spacing w:val="-11"/>
          <w:kern w:val="0"/>
          <w:sz w:val="31"/>
          <w:szCs w:val="31"/>
          <w:lang w:val="en-US" w:eastAsia="zh-CN" w:bidi="ar"/>
        </w:rPr>
        <w:t>重庆市綦江区丁山镇基层治理综合指挥室     2025年9月25日印发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723B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4E2E1C9">
                          <w:pPr>
                            <w:pStyle w:val="3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E2E1C9">
                    <w:pPr>
                      <w:pStyle w:val="3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kZGMyMDM0ZmEwOWZhNjhmMDg1Nzg3ZDRlZmFmYzgifQ=="/>
  </w:docVars>
  <w:rsids>
    <w:rsidRoot w:val="7BF028AB"/>
    <w:rsid w:val="11E10551"/>
    <w:rsid w:val="1478524F"/>
    <w:rsid w:val="1D595DC4"/>
    <w:rsid w:val="27FF4E7B"/>
    <w:rsid w:val="2F15CB3C"/>
    <w:rsid w:val="32CF353B"/>
    <w:rsid w:val="3A233BEC"/>
    <w:rsid w:val="3DB2657D"/>
    <w:rsid w:val="41792AB9"/>
    <w:rsid w:val="52E71893"/>
    <w:rsid w:val="56784444"/>
    <w:rsid w:val="5BFF27E6"/>
    <w:rsid w:val="5DAE2DC0"/>
    <w:rsid w:val="60E40469"/>
    <w:rsid w:val="66722319"/>
    <w:rsid w:val="6BED33CF"/>
    <w:rsid w:val="6EAED37C"/>
    <w:rsid w:val="6F2F81BB"/>
    <w:rsid w:val="6F7A48CE"/>
    <w:rsid w:val="711A1B6A"/>
    <w:rsid w:val="77CCA9A7"/>
    <w:rsid w:val="7856695F"/>
    <w:rsid w:val="7BF028AB"/>
    <w:rsid w:val="7CFDF300"/>
    <w:rsid w:val="BEBEF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qFormat/>
    <w:uiPriority w:val="99"/>
  </w:style>
  <w:style w:type="paragraph" w:customStyle="1" w:styleId="9">
    <w:name w:val="索引 51"/>
    <w:next w:val="1"/>
    <w:qFormat/>
    <w:uiPriority w:val="0"/>
    <w:pPr>
      <w:widowControl w:val="0"/>
      <w:ind w:left="1680"/>
      <w:jc w:val="both"/>
    </w:pPr>
    <w:rPr>
      <w:rFonts w:ascii="Times New Roman" w:hAnsi="Calibri" w:eastAsia="方正仿宋_GBK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32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文山州直属党政机关单位</Company>
  <Pages>4</Pages>
  <Words>865</Words>
  <Characters>877</Characters>
  <Lines>0</Lines>
  <Paragraphs>0</Paragraphs>
  <TotalTime>46</TotalTime>
  <ScaleCrop>false</ScaleCrop>
  <LinksUpToDate>false</LinksUpToDate>
  <CharactersWithSpaces>1119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2024-08-03T06:44:00Z</dcterms:created>
  <dc:creator>Administrator</dc:creator>
  <cp:lastModifiedBy>user</cp:lastModifiedBy>
  <cp:lastPrinted>2025-09-25T19:58:00Z</cp:lastPrinted>
  <dcterms:modified xsi:type="dcterms:W3CDTF">2026-01-15T11:27:56Z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0CC267C17AB449ADBAB072448B56E995_13</vt:lpwstr>
  </property>
  <property fmtid="{D5CDD505-2E9C-101B-9397-08002B2CF9AE}" pid="4" name="KSOTemplateDocerSaveRecord">
    <vt:lpwstr>eyJoZGlkIjoiZWZmYWRiZDQyMmYwM2E5ZmZiZDkwMmEyODM2ZWI1ZmMiLCJ1c2VySWQiOiI2MTA4MDMyODEifQ==</vt:lpwstr>
  </property>
</Properties>
</file>