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24"/>
        <w:jc w:val="right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24"/>
        <w:jc w:val="right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郭扶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白头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2" w:firstLineChars="10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mallCap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重庆市綦江区郭扶镇人民政府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对存量政策措施开展公平竞争审查清理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居、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各办（站、所、中心）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公平竞争审查条例》《公平竞争审查制度实施细则》要求，郭扶镇对2025年及以前制定的涉及市场主体经济活动的规范性文件、正式公文以及其他具体政策措施（以下简称“政策措施”）进行了清理，暂未发现存量政策措施存在违反公平竞争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000" w:firstLineChars="12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重庆市綦江区郭扶镇人民政府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（此件公开发布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mQ3MTU5MzBkYWUwNGY1OTEwYThjYzhhMjZmYjkifQ=="/>
  </w:docVars>
  <w:rsids>
    <w:rsidRoot w:val="6C500ACA"/>
    <w:rsid w:val="001636F5"/>
    <w:rsid w:val="0303122C"/>
    <w:rsid w:val="0E3D7B3D"/>
    <w:rsid w:val="10005D7D"/>
    <w:rsid w:val="1C801F25"/>
    <w:rsid w:val="1CC62B64"/>
    <w:rsid w:val="2E26312B"/>
    <w:rsid w:val="30C100A5"/>
    <w:rsid w:val="3238450B"/>
    <w:rsid w:val="344F6B38"/>
    <w:rsid w:val="397C0612"/>
    <w:rsid w:val="3D972536"/>
    <w:rsid w:val="479512C3"/>
    <w:rsid w:val="483A0DA4"/>
    <w:rsid w:val="493E7176"/>
    <w:rsid w:val="4A406F61"/>
    <w:rsid w:val="4BAD14D7"/>
    <w:rsid w:val="4BD8090B"/>
    <w:rsid w:val="500F0691"/>
    <w:rsid w:val="546B0B13"/>
    <w:rsid w:val="5CE21C5E"/>
    <w:rsid w:val="6AF36585"/>
    <w:rsid w:val="6C500ACA"/>
    <w:rsid w:val="752C5111"/>
    <w:rsid w:val="76FB5AAC"/>
    <w:rsid w:val="79AB59AA"/>
    <w:rsid w:val="7C8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next w:val="1"/>
    <w:qFormat/>
    <w:uiPriority w:val="99"/>
    <w:pPr>
      <w:widowControl w:val="0"/>
      <w:ind w:left="168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0"/>
    </w:pPr>
  </w:style>
  <w:style w:type="paragraph" w:styleId="5">
    <w:name w:val="Body Text Indent"/>
    <w:basedOn w:val="1"/>
    <w:next w:val="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640" w:firstLineChars="200"/>
    </w:pPr>
    <w:rPr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spacing w:after="120" w:afterLines="0" w:afterAutospacing="0"/>
      <w:ind w:left="420" w:leftChars="200" w:firstLine="420" w:firstLineChars="200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1281</Words>
  <Characters>1286</Characters>
  <Lines>0</Lines>
  <Paragraphs>0</Paragraphs>
  <TotalTime>3</TotalTime>
  <ScaleCrop>false</ScaleCrop>
  <LinksUpToDate>false</LinksUpToDate>
  <CharactersWithSpaces>1324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2022-03-28T06:25:00Z</dcterms:created>
  <dc:creator>黄磊</dc:creator>
  <cp:lastModifiedBy>Administrator</cp:lastModifiedBy>
  <cp:lastPrinted>2026-01-14T06:33:00Z</cp:lastPrinted>
  <dcterms:modified xsi:type="dcterms:W3CDTF">2026-01-14T08:49:28Z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BAFA29226A444BC5AF33E7026F2E0BE1</vt:lpwstr>
  </property>
  <property fmtid="{D5CDD505-2E9C-101B-9397-08002B2CF9AE}" pid="4" name="KSOTemplateDocerSaveRecord">
    <vt:lpwstr>eyJoZGlkIjoiZjQ2NzcxZDczNTM5NmUxZGRmN2NkYzQ2NWNhNzY5YjMiLCJ1c2VySWQiOiIyODQyNjE3MzYifQ==</vt:lpwstr>
  </property>
</Properties>
</file>