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jc w:val="center"/>
        <w:rPr>
          <w:rFonts w:hint="eastAsia" w:ascii="方正小标宋_GBK" w:hAnsi="Times New Roman" w:eastAsia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Times New Roman" w:eastAsia="方正小标宋_GBK"/>
          <w:sz w:val="44"/>
          <w:szCs w:val="44"/>
        </w:rPr>
        <w:t>重庆市綦江区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人民政府</w:t>
      </w:r>
      <w:r>
        <w:rPr>
          <w:rFonts w:hint="eastAsia" w:ascii="方正小标宋_GBK" w:hAnsi="Times New Roman" w:eastAsia="方正小标宋_GBK"/>
          <w:sz w:val="44"/>
          <w:szCs w:val="44"/>
        </w:rPr>
        <w:t>古南街道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办事处</w:t>
      </w:r>
    </w:p>
    <w:p>
      <w:pPr>
        <w:adjustRightInd w:val="0"/>
        <w:snapToGrid w:val="0"/>
        <w:spacing w:line="576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关于成立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古南街道</w:t>
      </w:r>
      <w:r>
        <w:rPr>
          <w:rFonts w:hint="eastAsia" w:ascii="方正小标宋_GBK" w:hAnsi="Times New Roman" w:eastAsia="方正小标宋_GBK"/>
          <w:sz w:val="44"/>
          <w:szCs w:val="44"/>
        </w:rPr>
        <w:t>社会救助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评审</w:t>
      </w:r>
      <w:r>
        <w:rPr>
          <w:rFonts w:hint="eastAsia" w:ascii="方正小标宋_GBK" w:hAnsi="Times New Roman" w:eastAsia="方正小标宋_GBK"/>
          <w:sz w:val="44"/>
          <w:szCs w:val="44"/>
        </w:rPr>
        <w:t>小组的</w:t>
      </w:r>
    </w:p>
    <w:p>
      <w:pPr>
        <w:adjustRightInd w:val="0"/>
        <w:snapToGrid w:val="0"/>
        <w:spacing w:line="576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通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_GBK" w:hAnsi="Times New Roman" w:eastAsia="方正小标宋_GBK"/>
          <w:sz w:val="44"/>
          <w:szCs w:val="44"/>
        </w:rPr>
        <w:t>知</w:t>
      </w:r>
    </w:p>
    <w:bookmarkEnd w:id="0"/>
    <w:p>
      <w:pPr>
        <w:adjustRightInd w:val="0"/>
        <w:ind w:firstLine="632" w:firstLineChars="200"/>
        <w:rPr>
          <w:rFonts w:hint="eastAsia" w:ascii="Times New Roman" w:hAnsi="Times New Roman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各村（社区），各办公室（所、中心、大队））：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为切实做好社会救助兜底保障工作，保障困难群众的基本生活，经街道办事处研究，决定成立古南街道社会救助评审小组。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  <w:t>一、评审小组成员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组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长：李乾进党工委副书记、办事处主任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副组长：叶宇担党工委委员、宣传委员、统战委员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成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员：郑雪蕾民政和社会事务办负责人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赵国庆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纪工委副书记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李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娟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党群办负责人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朱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艾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经发办负责人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帅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平安办负责人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彭证浩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规建环办负责人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陈锡林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财政办负责人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张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飞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应急办负责人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罗亚宇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农业服务中心负责人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罗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东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文化中心负责人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黄玉碟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社保所负责人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叶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鋆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城乡管理服务中心主任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李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超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综合行政执法办负责人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方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强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民政和社会事务办工作人员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徐洪淋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民政和社会事务办工作人员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樊晶源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民政和社会事务办工作人员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蒋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娜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民政和社会事务办工作人员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王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静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民政和社会事务办工作人员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各村（社区）书记、综合服务专干（负责社会救助工作）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办公室设在民政和社会事务办，负责日常事务，牵头组织评审工作。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  <w:t>二、评审小组职责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．对城乡低保、特困供养、临时救助新增对象开展民主评审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．对城乡低保、特困供养在册对象分类复核开展民主评审；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．对其他社会救助对象开展民主评审。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  <w:t>三、评审小组议事程序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．由民政办工作人员向评审小组介绍入户调查和核查情况，村（社区）书记、综合服务专干可补充介绍评审对象的家庭情况；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．传阅申请家庭的有关申请材料；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．小组成员经充分讨论后，作出表决，并当场宣布评审结果，与会人员签字，形成结论并存档。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  <w:t>四、评审的相关规定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召开会议应当有申请人所在村（社区）及联系科室的评审小组成员参加，所作决议应当经参会人员过半数同意通过。评审执行回避制度，与被评审人有近亲属关系的评审成员在评审过程中应当回避。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重庆市綦江区人民政府古南街道办事处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3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（此件公开发布）</w:t>
      </w:r>
    </w:p>
    <w:p>
      <w:pPr>
        <w:adjustRightInd w:val="0"/>
        <w:ind w:firstLine="632" w:firstLineChars="200"/>
        <w:rPr>
          <w:rFonts w:ascii="Times New Roman" w:hAnsi="Times New Roman"/>
          <w:szCs w:val="32"/>
        </w:rPr>
      </w:pPr>
    </w:p>
    <w:p>
      <w:pPr>
        <w:adjustRightInd w:val="0"/>
        <w:ind w:firstLine="632" w:firstLineChars="200"/>
        <w:rPr>
          <w:rFonts w:ascii="Times New Roman" w:hAnsi="Times New Roman"/>
          <w:szCs w:val="32"/>
        </w:rPr>
      </w:pPr>
    </w:p>
    <w:p>
      <w:pPr>
        <w:adjustRightInd w:val="0"/>
        <w:ind w:firstLine="632" w:firstLineChars="200"/>
        <w:rPr>
          <w:rFonts w:ascii="Times New Roman" w:hAnsi="Times New Roman"/>
          <w:szCs w:val="32"/>
        </w:rPr>
      </w:pPr>
    </w:p>
    <w:p>
      <w:pPr>
        <w:adjustRightInd w:val="0"/>
        <w:ind w:firstLine="632" w:firstLineChars="200"/>
        <w:rPr>
          <w:rFonts w:ascii="Times New Roman" w:hAnsi="Times New Roman"/>
          <w:szCs w:val="32"/>
        </w:rPr>
      </w:pPr>
    </w:p>
    <w:p>
      <w:pPr>
        <w:adjustRightInd w:val="0"/>
        <w:ind w:firstLine="632" w:firstLineChars="200"/>
        <w:rPr>
          <w:rFonts w:ascii="Times New Roman" w:hAnsi="Times New Roman"/>
          <w:szCs w:val="32"/>
        </w:rPr>
      </w:pPr>
    </w:p>
    <w:p>
      <w:pPr>
        <w:adjustRightInd w:val="0"/>
        <w:ind w:firstLine="632" w:firstLineChars="200"/>
        <w:rPr>
          <w:rFonts w:ascii="Times New Roman" w:hAnsi="Times New Roman"/>
          <w:szCs w:val="32"/>
        </w:rPr>
      </w:pPr>
    </w:p>
    <w:p>
      <w:pPr>
        <w:adjustRightInd w:val="0"/>
        <w:ind w:firstLine="632" w:firstLineChars="200"/>
        <w:rPr>
          <w:rFonts w:ascii="Times New Roman" w:hAnsi="Times New Roman"/>
          <w:szCs w:val="32"/>
        </w:rPr>
      </w:pPr>
    </w:p>
    <w:p>
      <w:pPr>
        <w:adjustRightInd w:val="0"/>
        <w:ind w:firstLine="632" w:firstLineChars="200"/>
        <w:rPr>
          <w:rFonts w:ascii="Times New Roman" w:hAnsi="Times New Roman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pgNumType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0622170"/>
    </w:sdtPr>
    <w:sdtContent>
      <w:p>
        <w:pPr>
          <w:pStyle w:val="3"/>
          <w:ind w:right="320" w:rightChars="100"/>
          <w:jc w:val="right"/>
        </w:pPr>
        <w:r>
          <w:rPr>
            <w:rStyle w:val="7"/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begin"/>
        </w:r>
        <w:r>
          <w:rPr>
            <w:rStyle w:val="7"/>
            <w:rFonts w:ascii="Times New Roman" w:hAnsi="Times New Roman" w:eastAsia="宋体" w:cs="Times New Roman"/>
            <w:sz w:val="28"/>
            <w:szCs w:val="28"/>
          </w:rPr>
          <w:instrText xml:space="preserve">PAGE  </w:instrTex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separate"/>
        </w:r>
        <w:r>
          <w:rPr>
            <w:rStyle w:val="7"/>
            <w:rFonts w:ascii="Times New Roman" w:hAnsi="Times New Roman" w:eastAsia="宋体" w:cs="Times New Roman"/>
            <w:sz w:val="28"/>
            <w:szCs w:val="28"/>
          </w:rPr>
          <w:t>1</w: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end"/>
        </w:r>
        <w:r>
          <w:rPr>
            <w:rStyle w:val="7"/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 w:right="320" w:rightChars="100"/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Style w:val="7"/>
        <w:rFonts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Style w:val="7"/>
        <w:rFonts w:ascii="Times New Roman" w:hAnsi="Times New Roman" w:eastAsia="宋体" w:cs="Times New Roman"/>
        <w:sz w:val="28"/>
        <w:szCs w:val="28"/>
      </w:rPr>
      <w:t>2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C1"/>
    <w:rsid w:val="00012E6B"/>
    <w:rsid w:val="00036D03"/>
    <w:rsid w:val="00084793"/>
    <w:rsid w:val="000E2351"/>
    <w:rsid w:val="0012024C"/>
    <w:rsid w:val="001B5449"/>
    <w:rsid w:val="001C7FE5"/>
    <w:rsid w:val="0022347E"/>
    <w:rsid w:val="00256015"/>
    <w:rsid w:val="002831EA"/>
    <w:rsid w:val="002A46CF"/>
    <w:rsid w:val="003929A8"/>
    <w:rsid w:val="003B3E35"/>
    <w:rsid w:val="003E6A91"/>
    <w:rsid w:val="003F41DC"/>
    <w:rsid w:val="0041142A"/>
    <w:rsid w:val="00463322"/>
    <w:rsid w:val="00484FFB"/>
    <w:rsid w:val="004A12F7"/>
    <w:rsid w:val="005236FB"/>
    <w:rsid w:val="00527761"/>
    <w:rsid w:val="00582100"/>
    <w:rsid w:val="0058248B"/>
    <w:rsid w:val="00682A9E"/>
    <w:rsid w:val="00726347"/>
    <w:rsid w:val="00726794"/>
    <w:rsid w:val="00767CD1"/>
    <w:rsid w:val="007B091F"/>
    <w:rsid w:val="008451D7"/>
    <w:rsid w:val="00850564"/>
    <w:rsid w:val="00874AF4"/>
    <w:rsid w:val="008C7355"/>
    <w:rsid w:val="009026E3"/>
    <w:rsid w:val="0090673E"/>
    <w:rsid w:val="0091587C"/>
    <w:rsid w:val="00927929"/>
    <w:rsid w:val="00937026"/>
    <w:rsid w:val="00945889"/>
    <w:rsid w:val="00960653"/>
    <w:rsid w:val="00975DED"/>
    <w:rsid w:val="009D18CE"/>
    <w:rsid w:val="00A12509"/>
    <w:rsid w:val="00A30B54"/>
    <w:rsid w:val="00A758F6"/>
    <w:rsid w:val="00AA30C1"/>
    <w:rsid w:val="00AA3B57"/>
    <w:rsid w:val="00AD6078"/>
    <w:rsid w:val="00AF57DC"/>
    <w:rsid w:val="00B50CA1"/>
    <w:rsid w:val="00B76AAB"/>
    <w:rsid w:val="00B914B0"/>
    <w:rsid w:val="00BB41C4"/>
    <w:rsid w:val="00BD302C"/>
    <w:rsid w:val="00BD3039"/>
    <w:rsid w:val="00CC423C"/>
    <w:rsid w:val="00D11535"/>
    <w:rsid w:val="00D44073"/>
    <w:rsid w:val="00DC31B2"/>
    <w:rsid w:val="00E5105E"/>
    <w:rsid w:val="00EC49C7"/>
    <w:rsid w:val="00EC52B8"/>
    <w:rsid w:val="00EC5908"/>
    <w:rsid w:val="00ED7CEE"/>
    <w:rsid w:val="00FA4D44"/>
    <w:rsid w:val="00FB71D2"/>
    <w:rsid w:val="00FC758D"/>
    <w:rsid w:val="072F6F88"/>
    <w:rsid w:val="092C354B"/>
    <w:rsid w:val="380B56C0"/>
    <w:rsid w:val="3CBD3407"/>
    <w:rsid w:val="3F7D4C77"/>
    <w:rsid w:val="7D7E5738"/>
    <w:rsid w:val="BF7B52E0"/>
    <w:rsid w:val="E69F8C4B"/>
    <w:rsid w:val="FDE741CE"/>
    <w:rsid w:val="FDEF8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28</Words>
  <Characters>161</Characters>
  <Lines>1</Lines>
  <Paragraphs>1</Paragraphs>
  <ScaleCrop>false</ScaleCrop>
  <LinksUpToDate>false</LinksUpToDate>
  <CharactersWithSpaces>188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2020-11-20T17:36:00Z</dcterms:created>
  <dc:creator>hp-pc</dc:creator>
  <cp:lastModifiedBy>Administrator</cp:lastModifiedBy>
  <cp:lastPrinted>2020-03-29T01:14:00Z</cp:lastPrinted>
  <dcterms:modified xsi:type="dcterms:W3CDTF">2023-11-16T07:06:04Z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