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01613"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古南街道巩固拓展脱贫攻坚成果产业发展补助项目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 w14:paraId="123B00FA"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 w14:paraId="0B485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2025年巩固拓展脱贫攻坚成果产业发展项目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（第三批）</w:t>
      </w:r>
    </w:p>
    <w:p w14:paraId="3AD26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古南街道尖山村、南山村、花坝村、宗德村、蟠龙村</w:t>
      </w:r>
      <w:r>
        <w:rPr>
          <w:rFonts w:hint="eastAsia" w:ascii="方正仿宋_GBK" w:eastAsia="方正仿宋_GBK"/>
          <w:sz w:val="32"/>
          <w:szCs w:val="32"/>
        </w:rPr>
        <w:t>到户产业项目。</w:t>
      </w:r>
    </w:p>
    <w:p w14:paraId="69F2B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产业发展补助资金0.554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 w14:paraId="5B0B8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</w:p>
    <w:p w14:paraId="7F0DC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脱贫户、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监测对象发展产业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16户产业项目：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养殖生猪2头，补助资金1000元，养殖家禽454只，补助资金4540元；合计补助资金5540元。</w:t>
      </w:r>
      <w:r>
        <w:rPr>
          <w:rFonts w:hint="eastAsia" w:ascii="方正仿宋_GBK" w:eastAsia="方正仿宋_GBK"/>
          <w:sz w:val="32"/>
          <w:szCs w:val="32"/>
        </w:rPr>
        <w:t>受益</w:t>
      </w:r>
      <w:r>
        <w:rPr>
          <w:rFonts w:hint="eastAsia" w:ascii="方正仿宋_GBK" w:eastAsia="方正仿宋_GBK"/>
          <w:sz w:val="32"/>
          <w:szCs w:val="32"/>
          <w:lang w:eastAsia="zh-CN"/>
        </w:rPr>
        <w:t>脱贫户</w:t>
      </w:r>
      <w:r>
        <w:rPr>
          <w:rFonts w:hint="eastAsia" w:ascii="方正仿宋_GBK" w:eastAsia="方正仿宋_GBK"/>
          <w:sz w:val="32"/>
          <w:szCs w:val="32"/>
        </w:rPr>
        <w:t xml:space="preserve">：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</w:rPr>
        <w:t>户。</w:t>
      </w:r>
    </w:p>
    <w:p w14:paraId="34FD9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</w:p>
    <w:p w14:paraId="628E3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实施单位：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古南街道办事处</w:t>
      </w:r>
    </w:p>
    <w:p w14:paraId="234ED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五、公示时间：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10月9日至2025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10月28日</w:t>
      </w:r>
      <w:r>
        <w:rPr>
          <w:rFonts w:hint="eastAsia" w:ascii="方正仿宋_GBK" w:eastAsia="方正仿宋_GBK"/>
          <w:color w:val="FF0000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FF0000"/>
          <w:sz w:val="32"/>
          <w:szCs w:val="32"/>
        </w:rPr>
        <w:t>不少于15个工作日</w:t>
      </w:r>
      <w:r>
        <w:rPr>
          <w:rFonts w:hint="eastAsia" w:ascii="方正仿宋_GBK" w:eastAsia="方正仿宋_GBK"/>
          <w:color w:val="FF0000"/>
          <w:sz w:val="32"/>
          <w:szCs w:val="32"/>
          <w:lang w:eastAsia="zh-CN"/>
        </w:rPr>
        <w:t>）</w:t>
      </w:r>
    </w:p>
    <w:p w14:paraId="0DADF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六、监督举报电话：</w:t>
      </w:r>
    </w:p>
    <w:p w14:paraId="7D603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古南街道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纪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eastAsia="zh-CN"/>
        </w:rPr>
        <w:t>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委监督电话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023-48658567</w:t>
      </w:r>
    </w:p>
    <w:p w14:paraId="2FFA0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扶贫监督举报电话：12345</w:t>
      </w:r>
    </w:p>
    <w:p w14:paraId="0B3ED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2025年古南街道脱贫户、监测对象发展产业验收及补助汇总表（第</w:t>
      </w:r>
      <w:r>
        <w:rPr>
          <w:rFonts w:hint="eastAsia" w:ascii="方正仿宋_GBK" w:eastAsia="方正仿宋_GBK"/>
          <w:sz w:val="32"/>
          <w:szCs w:val="32"/>
          <w:lang w:eastAsia="zh-CN"/>
        </w:rPr>
        <w:t>三批</w:t>
      </w:r>
      <w:r>
        <w:rPr>
          <w:rFonts w:hint="eastAsia" w:ascii="方正仿宋_GBK" w:eastAsia="方正仿宋_GBK"/>
          <w:sz w:val="32"/>
          <w:szCs w:val="32"/>
        </w:rPr>
        <w:t>）</w:t>
      </w:r>
    </w:p>
    <w:p w14:paraId="09FF2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p w14:paraId="4A2E28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重庆市綦江区人民政府古南街道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办事处</w:t>
      </w:r>
    </w:p>
    <w:p w14:paraId="4801B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7A4"/>
    <w:rsid w:val="0010354D"/>
    <w:rsid w:val="00254E25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A61228"/>
    <w:rsid w:val="00CA6071"/>
    <w:rsid w:val="00D31D50"/>
    <w:rsid w:val="00E861B4"/>
    <w:rsid w:val="00F050C8"/>
    <w:rsid w:val="017D5689"/>
    <w:rsid w:val="02C71D27"/>
    <w:rsid w:val="03815BE3"/>
    <w:rsid w:val="06C53B25"/>
    <w:rsid w:val="08DB3E07"/>
    <w:rsid w:val="0951466D"/>
    <w:rsid w:val="0C7F4825"/>
    <w:rsid w:val="11A85086"/>
    <w:rsid w:val="120C0E25"/>
    <w:rsid w:val="156D20DE"/>
    <w:rsid w:val="185F67D2"/>
    <w:rsid w:val="1DA975A8"/>
    <w:rsid w:val="24E203F0"/>
    <w:rsid w:val="356D609E"/>
    <w:rsid w:val="3CC27450"/>
    <w:rsid w:val="3DE9370B"/>
    <w:rsid w:val="446B71BF"/>
    <w:rsid w:val="49120906"/>
    <w:rsid w:val="51151AFC"/>
    <w:rsid w:val="554E19F1"/>
    <w:rsid w:val="619B1D87"/>
    <w:rsid w:val="62E6452D"/>
    <w:rsid w:val="6332335E"/>
    <w:rsid w:val="64901A8E"/>
    <w:rsid w:val="66427E29"/>
    <w:rsid w:val="6F6D3C40"/>
    <w:rsid w:val="73314797"/>
    <w:rsid w:val="73BF6503"/>
    <w:rsid w:val="7CF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373</Characters>
  <Lines>2</Lines>
  <Paragraphs>1</Paragraphs>
  <TotalTime>20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2025-09-27T23:38:00Z</cp:lastPrinted>
  <dcterms:modified xsi:type="dcterms:W3CDTF">2025-10-09T09:11:23Z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B9FCFE29568F4BA088A102F6983C8191</vt:lpwstr>
  </property>
</Properties>
</file>