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石壕镇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群文活动预告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公示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二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1.活动主题：</w:t>
      </w:r>
      <w:r>
        <w:rPr>
          <w:rStyle w:val="5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未成年人普法宣传教育活动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（一）时间：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（二）地点：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石壕社区便民服务中心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（三）承办单位：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石壕社区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文化服务中心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王 兵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联系电话：023-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48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740007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rStyle w:val="5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活动主题：</w:t>
      </w:r>
      <w:r>
        <w:rPr>
          <w:rStyle w:val="5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“反对浪费 崇尚节约”宣传活动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（一）时间：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（二）地点：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石壕镇街心花园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（三）承办单位：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石壕镇文化服务中心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王 兵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联系电话：023-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48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740007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EAC6C"/>
    <w:multiLevelType w:val="singleLevel"/>
    <w:tmpl w:val="0CBEAC6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YTU1ODRkMGY2MGFlZTRmYmU5NWY0MmRkMWFmZDEifQ=="/>
  </w:docVars>
  <w:rsids>
    <w:rsidRoot w:val="00000000"/>
    <w:rsid w:val="08197450"/>
    <w:rsid w:val="2A6771F7"/>
    <w:rsid w:val="37E17390"/>
    <w:rsid w:val="3C4C399C"/>
    <w:rsid w:val="44C75453"/>
    <w:rsid w:val="45347E42"/>
    <w:rsid w:val="4BFF3607"/>
    <w:rsid w:val="51A00074"/>
    <w:rsid w:val="60724FF4"/>
    <w:rsid w:val="673D4F40"/>
    <w:rsid w:val="701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210</Characters>
  <Lines>0</Lines>
  <Paragraphs>0</Paragraphs>
  <TotalTime>36</TotalTime>
  <ScaleCrop>false</ScaleCrop>
  <LinksUpToDate>false</LinksUpToDate>
  <CharactersWithSpaces>214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2022-11-04T06:26:00Z</dcterms:created>
  <dc:creator>Administrator</dc:creator>
  <cp:lastModifiedBy>回忆你的笑</cp:lastModifiedBy>
  <dcterms:modified xsi:type="dcterms:W3CDTF">2023-08-03T11:05:33Z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9A7635D3DC454AA88FE9CFF398A37D07_13</vt:lpwstr>
  </property>
</Properties>
</file>