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年行政执法统计年报数据公示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年全年行政执法统计数据如下：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全年共计查处交通违法行为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1466</w:t>
      </w:r>
      <w:r>
        <w:rPr>
          <w:rFonts w:hint="eastAsia" w:ascii="方正仿宋_GBK" w:hAnsi="方正仿宋_GBK" w:eastAsia="方正仿宋_GBK" w:cs="方正仿宋_GBK"/>
          <w:szCs w:val="32"/>
        </w:rPr>
        <w:t>件（含三角派出所执法数据），处罚金</w:t>
      </w:r>
      <w:bookmarkStart w:id="0" w:name="_GoBack"/>
      <w:bookmarkEnd w:id="0"/>
      <w:r>
        <w:rPr>
          <w:rFonts w:hint="eastAsia" w:ascii="方正仿宋_GBK" w:hAnsi="方正仿宋_GBK" w:cs="方正仿宋_GBK"/>
          <w:szCs w:val="32"/>
          <w:lang w:val="en-US" w:eastAsia="zh-CN"/>
        </w:rPr>
        <w:t>7.134</w:t>
      </w:r>
      <w:r>
        <w:rPr>
          <w:rFonts w:hint="eastAsia" w:ascii="方正仿宋_GBK" w:hAnsi="方正仿宋_GBK" w:eastAsia="方正仿宋_GBK" w:cs="方正仿宋_GBK"/>
          <w:szCs w:val="32"/>
        </w:rPr>
        <w:t>万元；</w:t>
      </w:r>
      <w:r>
        <w:rPr>
          <w:rFonts w:hint="eastAsia" w:ascii="方正仿宋_GBK" w:hAnsi="方正仿宋_GBK" w:cs="方正仿宋_GBK"/>
          <w:szCs w:val="32"/>
          <w:lang w:eastAsia="zh-CN"/>
        </w:rPr>
        <w:t>危化品（含</w:t>
      </w:r>
      <w:r>
        <w:rPr>
          <w:rFonts w:hint="eastAsia" w:ascii="方正仿宋_GBK" w:hAnsi="方正仿宋_GBK" w:eastAsia="方正仿宋_GBK" w:cs="方正仿宋_GBK"/>
          <w:szCs w:val="32"/>
        </w:rPr>
        <w:t>烟花爆竹</w:t>
      </w:r>
      <w:r>
        <w:rPr>
          <w:rFonts w:hint="eastAsia" w:ascii="方正仿宋_GBK" w:hAnsi="方正仿宋_GBK" w:cs="方正仿宋_GBK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32"/>
        </w:rPr>
        <w:t>执法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Cs w:val="32"/>
        </w:rPr>
        <w:t>件，处罚金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0.57</w:t>
      </w:r>
      <w:r>
        <w:rPr>
          <w:rFonts w:hint="eastAsia" w:ascii="方正仿宋_GBK" w:hAnsi="方正仿宋_GBK" w:eastAsia="方正仿宋_GBK" w:cs="方正仿宋_GBK"/>
          <w:szCs w:val="32"/>
        </w:rPr>
        <w:t>万元；消防执法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Cs w:val="32"/>
        </w:rPr>
        <w:t>件，处罚金0.01万元，警告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WNhN2Y0NDI2YjZiZDdhMDhkMGExYWFhM2ExZDQifQ=="/>
  </w:docVars>
  <w:rsids>
    <w:rsidRoot w:val="009F1580"/>
    <w:rsid w:val="00061205"/>
    <w:rsid w:val="000615F5"/>
    <w:rsid w:val="00061879"/>
    <w:rsid w:val="000909B6"/>
    <w:rsid w:val="00092D06"/>
    <w:rsid w:val="000B0646"/>
    <w:rsid w:val="000D0A6D"/>
    <w:rsid w:val="001167E5"/>
    <w:rsid w:val="0014511E"/>
    <w:rsid w:val="00145308"/>
    <w:rsid w:val="00161958"/>
    <w:rsid w:val="00162A60"/>
    <w:rsid w:val="001633AE"/>
    <w:rsid w:val="00164434"/>
    <w:rsid w:val="00165C89"/>
    <w:rsid w:val="00170DC5"/>
    <w:rsid w:val="00174EA9"/>
    <w:rsid w:val="001759EB"/>
    <w:rsid w:val="001B1DBB"/>
    <w:rsid w:val="001B1F9C"/>
    <w:rsid w:val="001C05C1"/>
    <w:rsid w:val="001C4A57"/>
    <w:rsid w:val="001D721E"/>
    <w:rsid w:val="001E7C62"/>
    <w:rsid w:val="001F33E8"/>
    <w:rsid w:val="00214AEF"/>
    <w:rsid w:val="002239BF"/>
    <w:rsid w:val="00230482"/>
    <w:rsid w:val="00241635"/>
    <w:rsid w:val="002551A9"/>
    <w:rsid w:val="002671A8"/>
    <w:rsid w:val="002772C9"/>
    <w:rsid w:val="00281486"/>
    <w:rsid w:val="0028626B"/>
    <w:rsid w:val="00295378"/>
    <w:rsid w:val="002B0B70"/>
    <w:rsid w:val="002C4B95"/>
    <w:rsid w:val="002D07AF"/>
    <w:rsid w:val="002D4C5D"/>
    <w:rsid w:val="002D76B8"/>
    <w:rsid w:val="002E59A5"/>
    <w:rsid w:val="002F2839"/>
    <w:rsid w:val="002F79D8"/>
    <w:rsid w:val="00314499"/>
    <w:rsid w:val="00366CEB"/>
    <w:rsid w:val="00385B7F"/>
    <w:rsid w:val="00395BB5"/>
    <w:rsid w:val="003C3176"/>
    <w:rsid w:val="00403DF5"/>
    <w:rsid w:val="00424009"/>
    <w:rsid w:val="00430FAC"/>
    <w:rsid w:val="00443338"/>
    <w:rsid w:val="00453129"/>
    <w:rsid w:val="004571EB"/>
    <w:rsid w:val="00460C86"/>
    <w:rsid w:val="00467660"/>
    <w:rsid w:val="004A055D"/>
    <w:rsid w:val="004C19CE"/>
    <w:rsid w:val="004D760D"/>
    <w:rsid w:val="004E3ADB"/>
    <w:rsid w:val="004E6F49"/>
    <w:rsid w:val="004F20CA"/>
    <w:rsid w:val="00524702"/>
    <w:rsid w:val="005334A5"/>
    <w:rsid w:val="0056595B"/>
    <w:rsid w:val="005729A8"/>
    <w:rsid w:val="0057672D"/>
    <w:rsid w:val="005E2670"/>
    <w:rsid w:val="005F00BF"/>
    <w:rsid w:val="005F125E"/>
    <w:rsid w:val="005F1751"/>
    <w:rsid w:val="006104F4"/>
    <w:rsid w:val="00636971"/>
    <w:rsid w:val="00685BB7"/>
    <w:rsid w:val="006914E7"/>
    <w:rsid w:val="006B105B"/>
    <w:rsid w:val="006B4359"/>
    <w:rsid w:val="006E3334"/>
    <w:rsid w:val="006F53DB"/>
    <w:rsid w:val="00716376"/>
    <w:rsid w:val="007261FA"/>
    <w:rsid w:val="00751790"/>
    <w:rsid w:val="0075679D"/>
    <w:rsid w:val="007769B5"/>
    <w:rsid w:val="0077777C"/>
    <w:rsid w:val="00785094"/>
    <w:rsid w:val="007A3BEE"/>
    <w:rsid w:val="007A4569"/>
    <w:rsid w:val="007B13B4"/>
    <w:rsid w:val="007E00EA"/>
    <w:rsid w:val="007E04DE"/>
    <w:rsid w:val="007E7BAF"/>
    <w:rsid w:val="007E7D3C"/>
    <w:rsid w:val="00853DC3"/>
    <w:rsid w:val="00854088"/>
    <w:rsid w:val="00854F3E"/>
    <w:rsid w:val="008713B0"/>
    <w:rsid w:val="008A3D9F"/>
    <w:rsid w:val="008C66C2"/>
    <w:rsid w:val="008C7BB5"/>
    <w:rsid w:val="008F50CB"/>
    <w:rsid w:val="008F6585"/>
    <w:rsid w:val="008F6D80"/>
    <w:rsid w:val="009207BB"/>
    <w:rsid w:val="00944418"/>
    <w:rsid w:val="00950B10"/>
    <w:rsid w:val="00975608"/>
    <w:rsid w:val="00981B71"/>
    <w:rsid w:val="00987D0D"/>
    <w:rsid w:val="009A1E6F"/>
    <w:rsid w:val="009A352A"/>
    <w:rsid w:val="009B4D6C"/>
    <w:rsid w:val="009B4F8F"/>
    <w:rsid w:val="009C00BB"/>
    <w:rsid w:val="009D7377"/>
    <w:rsid w:val="009F1580"/>
    <w:rsid w:val="009F7050"/>
    <w:rsid w:val="00A008D0"/>
    <w:rsid w:val="00A03307"/>
    <w:rsid w:val="00A11DBC"/>
    <w:rsid w:val="00A30B82"/>
    <w:rsid w:val="00A46ECC"/>
    <w:rsid w:val="00A4788E"/>
    <w:rsid w:val="00A5463C"/>
    <w:rsid w:val="00A617EE"/>
    <w:rsid w:val="00A62B18"/>
    <w:rsid w:val="00A66222"/>
    <w:rsid w:val="00AA23B5"/>
    <w:rsid w:val="00AA3659"/>
    <w:rsid w:val="00AB15C9"/>
    <w:rsid w:val="00AB562C"/>
    <w:rsid w:val="00AD0B92"/>
    <w:rsid w:val="00AD4B0C"/>
    <w:rsid w:val="00AF7F47"/>
    <w:rsid w:val="00B0732B"/>
    <w:rsid w:val="00B14C85"/>
    <w:rsid w:val="00B162B1"/>
    <w:rsid w:val="00B20EA4"/>
    <w:rsid w:val="00B25521"/>
    <w:rsid w:val="00B32826"/>
    <w:rsid w:val="00B4153E"/>
    <w:rsid w:val="00B72001"/>
    <w:rsid w:val="00C106D5"/>
    <w:rsid w:val="00C12C74"/>
    <w:rsid w:val="00C24767"/>
    <w:rsid w:val="00C35C9E"/>
    <w:rsid w:val="00C407E4"/>
    <w:rsid w:val="00C4421F"/>
    <w:rsid w:val="00C60E49"/>
    <w:rsid w:val="00C7433A"/>
    <w:rsid w:val="00C77128"/>
    <w:rsid w:val="00CD7480"/>
    <w:rsid w:val="00CE4590"/>
    <w:rsid w:val="00CF0132"/>
    <w:rsid w:val="00CF576D"/>
    <w:rsid w:val="00D3559D"/>
    <w:rsid w:val="00D5350E"/>
    <w:rsid w:val="00D5763D"/>
    <w:rsid w:val="00D67C8C"/>
    <w:rsid w:val="00DA1A97"/>
    <w:rsid w:val="00DE7701"/>
    <w:rsid w:val="00E0000B"/>
    <w:rsid w:val="00E51103"/>
    <w:rsid w:val="00E56380"/>
    <w:rsid w:val="00E87EF5"/>
    <w:rsid w:val="00EA639F"/>
    <w:rsid w:val="00F03E10"/>
    <w:rsid w:val="00F126AE"/>
    <w:rsid w:val="00F1378D"/>
    <w:rsid w:val="00F36724"/>
    <w:rsid w:val="00F42B04"/>
    <w:rsid w:val="00F42CC2"/>
    <w:rsid w:val="00FC4078"/>
    <w:rsid w:val="00FC5057"/>
    <w:rsid w:val="00FE36D8"/>
    <w:rsid w:val="0AEC4863"/>
    <w:rsid w:val="50150008"/>
    <w:rsid w:val="6E9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Calibri" w:hAnsi="Calibri"/>
      <w:kern w:val="0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paragraph" w:customStyle="1" w:styleId="10">
    <w:name w:val="_Style 4"/>
    <w:basedOn w:val="1"/>
    <w:qFormat/>
    <w:uiPriority w:val="0"/>
  </w:style>
  <w:style w:type="character" w:customStyle="1" w:styleId="11">
    <w:name w:val="正文文本 Char"/>
    <w:basedOn w:val="7"/>
    <w:link w:val="2"/>
    <w:uiPriority w:val="0"/>
    <w:rPr>
      <w:rFonts w:ascii="Calibri" w:hAnsi="Calibri" w:eastAsia="方正仿宋_GBK" w:cs="Times New Roman"/>
      <w:kern w:val="0"/>
      <w:sz w:val="32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115</Characters>
  <Lines>1</Lines>
  <Paragraphs>1</Paragraphs>
  <TotalTime>5</TotalTime>
  <ScaleCrop>false</ScaleCrop>
  <LinksUpToDate>false</LinksUpToDate>
  <CharactersWithSpaces>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2023-08-24T00:37:00Z</dcterms:created>
  <dc:creator>acer</dc:creator>
  <cp:lastModifiedBy>蒙綦.D.罗</cp:lastModifiedBy>
  <cp:lastPrinted>2023-08-24T07:42:00Z</cp:lastPrinted>
  <dcterms:modified xsi:type="dcterms:W3CDTF">2024-03-18T00:42:35Z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495FC7AE095B4AEC8DB1C6C167AB3EA5_12</vt:lpwstr>
  </property>
</Properties>
</file>