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A9" w:rsidRDefault="00280AA9" w:rsidP="00280AA9">
      <w:pPr>
        <w:widowControl/>
        <w:jc w:val="center"/>
        <w:rPr>
          <w:rFonts w:ascii="等线" w:eastAsia="等线" w:hAnsi="等线" w:cs="宋体" w:hint="eastAsia"/>
          <w:color w:val="000000"/>
          <w:kern w:val="0"/>
          <w:sz w:val="36"/>
          <w:szCs w:val="36"/>
        </w:rPr>
      </w:pPr>
      <w:r>
        <w:rPr>
          <w:rFonts w:ascii="等线" w:eastAsia="等线" w:hAnsi="等线" w:cs="宋体" w:hint="eastAsia"/>
          <w:color w:val="000000"/>
          <w:kern w:val="0"/>
          <w:sz w:val="36"/>
          <w:szCs w:val="36"/>
        </w:rPr>
        <w:t>重庆市綦江区住房和城乡建设委员会</w:t>
      </w:r>
    </w:p>
    <w:p w:rsidR="00280AA9" w:rsidRPr="00280AA9" w:rsidRDefault="00280AA9" w:rsidP="00280AA9">
      <w:pPr>
        <w:widowControl/>
        <w:jc w:val="center"/>
        <w:rPr>
          <w:rFonts w:ascii="等线" w:eastAsia="等线" w:hAnsi="等线" w:cs="宋体"/>
          <w:color w:val="000000"/>
          <w:kern w:val="0"/>
          <w:sz w:val="36"/>
          <w:szCs w:val="36"/>
        </w:rPr>
      </w:pPr>
      <w:r w:rsidRPr="00280AA9">
        <w:rPr>
          <w:rFonts w:ascii="等线" w:eastAsia="等线" w:hAnsi="等线" w:cs="宋体" w:hint="eastAsia"/>
          <w:color w:val="000000"/>
          <w:kern w:val="0"/>
          <w:sz w:val="36"/>
          <w:szCs w:val="36"/>
        </w:rPr>
        <w:t>2023年綦江区农村低收入群体等重点对象租房补助名单统计报表</w:t>
      </w:r>
    </w:p>
    <w:p w:rsidR="00280AA9" w:rsidRDefault="00280AA9">
      <w:pPr>
        <w:rPr>
          <w:rFonts w:hint="eastAsia"/>
        </w:rPr>
      </w:pPr>
    </w:p>
    <w:tbl>
      <w:tblPr>
        <w:tblW w:w="15220" w:type="dxa"/>
        <w:tblInd w:w="93" w:type="dxa"/>
        <w:tblLook w:val="04A0" w:firstRow="1" w:lastRow="0" w:firstColumn="1" w:lastColumn="0" w:noHBand="0" w:noVBand="1"/>
      </w:tblPr>
      <w:tblGrid>
        <w:gridCol w:w="690"/>
        <w:gridCol w:w="1352"/>
        <w:gridCol w:w="1505"/>
        <w:gridCol w:w="1028"/>
        <w:gridCol w:w="2034"/>
        <w:gridCol w:w="1085"/>
        <w:gridCol w:w="1053"/>
        <w:gridCol w:w="1076"/>
        <w:gridCol w:w="1069"/>
        <w:gridCol w:w="1073"/>
        <w:gridCol w:w="1053"/>
        <w:gridCol w:w="1069"/>
        <w:gridCol w:w="1133"/>
      </w:tblGrid>
      <w:tr w:rsidR="00280AA9" w:rsidRPr="00280AA9" w:rsidTr="00280AA9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乡镇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村社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户主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危房等级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核定人数(人)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实际租房面积（㎡）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人均补助面积标准（㎡）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实际补助面积（m2）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补助天数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补助总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金额（元）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古南街道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南山村10组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蔡春培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510***********1517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续租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古南街道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春光村4组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李祖琳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510***********0937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续租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古南街道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连城村1组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綦朝先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510***********0729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续租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古南街道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两路村4社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罗德凤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510***********0928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续租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新农村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舒达志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510***********1813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官顶村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程先林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510***********1618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塘岗村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李得银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510***********1916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石河村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吴昌林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510***********2234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长岗村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肖在明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510***********2231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81.03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2023新</w:t>
            </w: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民建村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宗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510***********181X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丰岩村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喻连会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510***********1622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丰岩村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刘永和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510***********1617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欧家村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唐后伦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510***********2039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坪上村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余运池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510***********1612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天平村</w:t>
            </w: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霍人中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510***********1919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砖房村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秦茂友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510***********1612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砖房村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陈国东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510***********1612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下湾村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赵福昌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510***********2213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官顶村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谭开旭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510***********2015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农岗村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杨中立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510***********2231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福禄村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蒋国学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510***********163X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强干村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杨朝祥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510***********191X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农岗村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胡在明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510***********2237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农岗村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余方祥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510***********2214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农岗村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余课来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510***********2237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农岗村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霍家强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510***********2215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农岗村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余忠明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510***********2257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长岗村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霍之伟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510***********2213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石河村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王厚海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510***********1916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新民村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陈昌煜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510***********2012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新民村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王永财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510***********2014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丰岩村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唐守文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510***********1637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民建村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赵朝东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510***********1838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石河村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杜朝相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510***********2247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塘岗村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赵远平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510***********1913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互助村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王光林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510***********1934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农岗村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霍人荣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510***********2219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农岗村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彭树陶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510***********223X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官顶村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廖明洪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510***********2016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桃花村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文洪焱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510***********2210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2020年</w:t>
            </w:r>
          </w:p>
        </w:tc>
      </w:tr>
      <w:tr w:rsidR="00280AA9" w:rsidRPr="00280AA9" w:rsidTr="00280AA9">
        <w:trPr>
          <w:trHeight w:val="114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双堰村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刘胜财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510***********2018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2020年（于2023年8月去养老院）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双堰村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封尊康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510***********2039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天平村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曹光群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510***********1615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民建村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霍学才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510***********1817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民建村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王永全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510***********1818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民建村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霍学超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510***********1833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农岗村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彭彰其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510***********2218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刘罗村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蔡春平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510***********1639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49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双树村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廖清香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510***********1647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长岗村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霍之春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510***********2218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干坝村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余方泽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510***********1615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双堰村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罗义益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510***********2039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石河村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缪光全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510***********2256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石河村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万正洪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510***********2219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民建村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曹长炳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510***********1819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下湾村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罗德领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510***********221X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双堰村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田维云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510***********2013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干坝村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江维龙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510***********1618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赶水镇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南坪村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杨作生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510***********641X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D级危房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赶水镇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风门村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李开发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510***********7116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D级危房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赶水镇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土台村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冷元美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510***********7317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D级危房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赶水镇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土台村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王仲生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510***********7331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赶水镇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藻渡村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何大茂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510***********7119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D级危房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打通镇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双坝村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王开文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510***********7319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打通镇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双坝村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李文明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510***********7339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58.04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石壕镇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香树村6社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李尚勇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510***********7833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67.37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石壕镇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石泉村1社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古成涛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510***********7413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石壕镇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石壕村4社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吴显全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510***********7410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石壕镇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青坪村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赵加强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510***********7419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48.4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石壕镇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罗李村9社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陈明珍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510***********7524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石壕镇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罗李村1社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黄现交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510***********7538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石壕镇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罗李村3社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马光全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510***********7511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86.3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石壕镇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罗李村1社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黄正丑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510***********741X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石壕镇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梨园村1社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雷奥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510***********7432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永新镇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利群村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胡长贵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510***********3719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永新镇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利群村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刘天坤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510***********3712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77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永新镇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罗汉村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李明超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510***********4211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永新镇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罗汉村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陈明友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510***********4217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永新镇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罗汉村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卢开洪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510***********3719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永新镇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长田村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令狐昌明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510***********421X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永新镇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长田村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阮跃金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510***********4216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永新镇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新建村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冉啟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510***********4511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永新镇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紫荆村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赵君豪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510***********3715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永新镇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双凤村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张金元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510***********3752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永新镇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新胜村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胡秀杰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510***********4633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永新镇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八景村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邹景洪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510***********3715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永新镇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建胜村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黄正强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510***********4210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永新镇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建胜村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文维强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510***********4217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永新镇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三合村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刘开金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510***********4510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永新镇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双池村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邹开祥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510***********4112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91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永新镇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三会村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周长江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510***********4157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49.25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永新镇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罗家村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岳中伦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510***********4216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永新镇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八景村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秦文明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510***********3710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永新镇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紫荆村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罗贵辉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510***********4618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永新镇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清溪村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王在伦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510***********3915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永新镇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双凤村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张元江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510***********3712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永新镇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封兴贵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510***********4557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永新镇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建胜村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蔡永华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510***********4219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永新镇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生坪村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张运龙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510***********4219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永新镇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沾滩村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彭育华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510***********4112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永新镇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新建村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高华贵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510***********4517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郭扶镇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平等村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彭乾荣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510***********5116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郭扶镇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龙台村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510***********5216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郭扶镇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安平村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赵代祥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510***********511X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郭扶镇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安平村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陈永祥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510***********5111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郭扶镇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安平村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李向全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510***********4719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郭扶镇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安平村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陈永益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510***********5135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郭扶镇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梅子桥村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陈海贵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510***********4713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郭扶镇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龙台村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杨光先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510***********5227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郭扶镇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龙台村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唐仲文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510***********5213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郭扶镇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人和村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王德奎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510***********5316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郭扶镇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翻身村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中林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510***********5114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郭扶镇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长岭村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林昌美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510***********4714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郭扶镇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建新村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邵正伦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510***********5216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郭扶镇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建新村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郭剑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510***********5259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郭扶镇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三塘村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罗昭德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510***********4738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郭扶镇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双山村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胡春相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510***********5234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郭扶镇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永胜村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施怀江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510***********5232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119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郭扶镇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永胜村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510***********5219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郭扶镇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龙台村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梁隆华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510***********5237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郭扶镇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银盆村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郑应成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510***********531X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郭扶镇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骑龙村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杨朝炳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510***********513X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郭扶镇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狮子村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杨明友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510***********5219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郭扶镇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骑龙村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周维群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510***********5126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郭扶镇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翻身村5组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曾毅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510***********4728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郭扶镇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翻身村4组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刘茂群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510***********4743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郭扶镇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团结村3组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王顺明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510***********5319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郭扶镇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建新村7组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510***********5211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郭扶镇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建新村2组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夏文此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510***********5214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郭扶镇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人和村1组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张廷万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510***********531X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郭扶镇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双山村7组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唐钦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510***********521X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郭扶镇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人和村6组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吴烨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510***********4710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篆塘镇</w:t>
            </w:r>
            <w:proofErr w:type="gram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鱼梁村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陈献伦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510***********5011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篆塘镇</w:t>
            </w:r>
            <w:proofErr w:type="gram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珠滩村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王仕康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510***********5014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篆塘镇</w:t>
            </w:r>
            <w:proofErr w:type="gram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新庙村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张明海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510***********4917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篆塘镇</w:t>
            </w:r>
            <w:proofErr w:type="gram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遥河村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罗开树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510***********4917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篆塘镇</w:t>
            </w:r>
            <w:proofErr w:type="gram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遥河村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罗昭满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510***********4916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篆塘镇</w:t>
            </w:r>
            <w:proofErr w:type="gram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陶家村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李长云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510***********5011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篆塘镇</w:t>
            </w:r>
            <w:proofErr w:type="gram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渡沙村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高思学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510***********5915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篆塘镇</w:t>
            </w:r>
            <w:proofErr w:type="gram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渡沙村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喻洪国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510***********5917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篆塘镇</w:t>
            </w:r>
            <w:proofErr w:type="gram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渡沙村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桂茂碧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510***********5912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篆塘镇</w:t>
            </w:r>
            <w:proofErr w:type="gram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遥河村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</w:t>
            </w: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军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510***********4914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本年新增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篆塘镇</w:t>
            </w:r>
            <w:proofErr w:type="gram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遥河村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王德明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510***********4914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本年新增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篆塘镇</w:t>
            </w:r>
            <w:proofErr w:type="gram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葡萄村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雍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华彬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510***********4910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本年新增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篆塘镇</w:t>
            </w:r>
            <w:proofErr w:type="gram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古歧村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</w:t>
            </w: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510***********4914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本年新增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篆塘镇</w:t>
            </w:r>
            <w:proofErr w:type="gram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遥河村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罗玉福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510***********491X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本年新增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永城镇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瀛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山千秋榜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张成寿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510***********3338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28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永城镇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瀛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山村塔木岗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金定海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510***********3339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配偶张顺英2022年7月3日已死亡,全年1人享受租房补贴时间为2023年1月1日至2023年9月30日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永城镇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瀛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山村学堂岗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皋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510***********3311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永城镇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瀛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山村学堂岗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石现会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510***********3326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永城镇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瀛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山村学堂岗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杨德容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510***********3342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永城镇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大兴村小阳坝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张长玖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510***********333X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永城镇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黄沙村下坝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李贵兰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510***********3381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永城镇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黄沙村下坝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白耀渊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510***********3311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永城镇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瀛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山村庄上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黄长忠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510***********3312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永城镇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瀛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山村千秋榜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李云明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510***********3314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永城镇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瀛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山村胡家湾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李家方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510***********332X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永城镇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复兴村钟坝子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谢学初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510***********2218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永城镇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瀛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山村千秋榜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510***********332X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永城镇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瀛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王波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510***********3316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永城镇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大桥</w:t>
            </w: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村松湾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李昌育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510***********3345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中峰村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白峰村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张吉玉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510***********4312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中峰村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白峰村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左冬生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510***********4319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中峰村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中峰村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幸育全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510***********4314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中峰村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中峰村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黄家中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510***********4317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东溪镇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大安村4组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张开华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510***********6011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2023年新增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东溪镇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三台村5组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周开钢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510***********6131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2023年新增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168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东溪镇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永乐村5组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李后芳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510***********5516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2023年新增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东溪镇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杨柳村2组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陈纯全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510***********5833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2023年新增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东溪镇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巩固村5组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帅培志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510***********5538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2023年（往年）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东溪镇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巩固村4组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帅培林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510***********5534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2023年（往年）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东溪镇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巩固村3组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钟传仲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510***********5517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2023年（往年）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东溪镇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巩固村8组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赵福坪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510***********6241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2023年（往年）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东溪镇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巩固村5组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帅培强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510***********5537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2023年（往年）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东溪镇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大安村14组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陈兴彬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510***********601X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2023年（往年）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东溪镇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大安村5组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熊兴华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510***********6015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2023年（往年）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东溪镇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大安村14组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徐安长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510***********6016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2023年（往年）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东溪镇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大安村3组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张本强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510***********6016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2023年（往年）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东溪镇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大安村12组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张成友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510***********6012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2023年（往年）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东溪镇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大安村14组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许朝华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510***********6010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2023年（往年）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181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东溪镇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福林村4组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郑连群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510***********5421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2023年（往年）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东溪镇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龙井村3组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林应才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510***********6135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2023年（往年）</w:t>
            </w:r>
          </w:p>
        </w:tc>
      </w:tr>
      <w:tr w:rsidR="00280AA9" w:rsidRPr="00280AA9" w:rsidTr="00280AA9">
        <w:trPr>
          <w:trHeight w:val="142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东溪镇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龙井村5组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罗其强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510***********6135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2023年（往年）新增1人（张绍连）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东溪镇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上榜村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丁光容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510***********6440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2023年（往年）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东溪镇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上书村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李顺华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510***********5416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2023年（往年）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东溪镇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上书村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文能明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510***********5710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2023年（往年）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东溪镇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上书村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李开国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510***********571X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2023年（往年）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东溪镇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白云寺村6组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张振伟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510***********5519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2023年（往年）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东溪镇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永乐村9组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王大发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510***********5515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2023年（往年）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东溪镇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三台村4组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李文全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510***********6131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2023年（往年）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东溪镇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三台村7组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瞿光碧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510***********6129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2023年（往年）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192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通惠街道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柏林村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代朝明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510***********3010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通惠街道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共同村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秦中配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510***********3038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74.6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通惠街道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柏林村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陈永志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510***********3037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54.96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横山镇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堰坝村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袁宗学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510***********2817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横山镇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新寨村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胡朝洪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510***********2813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安稳镇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安稳村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张元英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510***********6828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安稳镇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大堰村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古德明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510***********6812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三江街道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双福村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胡在林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510***********1118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三江街道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水口村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李德凤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510***********0329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三江街道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西山村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黎安明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510***********0916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三江街道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龙塘村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罗开华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510***********0912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三江街道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</w:t>
            </w: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垭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王均容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510***********0923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三江街道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</w:t>
            </w: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垭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欧泽凤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510***********0921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三江街道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</w:t>
            </w: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垭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</w:t>
            </w: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 </w:t>
            </w: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鑫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510***********0919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三江街道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龙塘村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李朝元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510***********0919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三江街道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垭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李德明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510***********0315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108.6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三江街道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龙塘村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李国万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510***********0937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109.46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三江街道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垭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欧祥和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510***********0314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85.24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柏香村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罗召伦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510***********2613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大湾村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杜贞碧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510***********2728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东岳村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廖世贵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510***********2736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东岳村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刘德元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510***********2715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东岳村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高久林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510***********2719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杜家村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张德祥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510***********2413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杜家村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陈永中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510***********2415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红岩村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舒开均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510***********2411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2,244</w:t>
            </w: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红岩村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刘照友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510***********2416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红岩村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张孝摸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510***********3332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2,244</w:t>
            </w: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后坝村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陈现模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510***********2719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龙门村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杜贞铨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石栏村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韩文树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510***********2635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石盘村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王忠南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510***********2613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1,122</w:t>
            </w: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塘</w:t>
            </w: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垭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吴昌和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510***********2615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2,244</w:t>
            </w: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桐</w:t>
            </w: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垭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王维凯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510***********2432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徐家村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黎永强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510***********2417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中坝村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傅正秋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510***********2716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中坝村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李青平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510***********271X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中坝村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袁应明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510***********2711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中坝村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陈建康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510***********2738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22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231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红岩村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刘照友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938</w:t>
            </w: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2022年已申报，</w:t>
            </w: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贵委没有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划款，申请补发2022年下半年和2023年补贴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东岳村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黄民才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510***********2716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2023年新增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后坝村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陈启华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510***********2719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107.83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2023年新增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乐兴村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陈祖福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510***********271x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2023年新增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杜家村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黄达桂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510***********2450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2023年新增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文龙街道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春灯村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冯第全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510***********1412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文龙街道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春灯村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510***********1424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文龙街道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春灯村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胡朝福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510***********1416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丁山镇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黄坪村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刘汉元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510***********6217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丁山镇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黄坪村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王富康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510***********6214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241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新盛街道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陈家村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徐孝书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510***********1329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隆盛镇</w:t>
            </w:r>
            <w:proofErr w:type="gram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顺山村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敖家兴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510***********3537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25.65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隆盛镇</w:t>
            </w:r>
            <w:proofErr w:type="gram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狮铃村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杨彦炼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510***********3135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隆盛镇</w:t>
            </w:r>
            <w:proofErr w:type="gram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狮铃村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李登银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510***********3125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39.6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隆盛镇</w:t>
            </w:r>
            <w:proofErr w:type="gram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玉星村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张绍华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510***********3515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隆盛镇</w:t>
            </w:r>
            <w:proofErr w:type="gram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梨子村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李显伦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510***********3616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隆盛镇</w:t>
            </w:r>
            <w:proofErr w:type="gram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石梁村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杨兴源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510***********3115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1,122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隆盛镇</w:t>
            </w:r>
            <w:proofErr w:type="gram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莲花村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才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510***********3619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1,122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隆盛镇</w:t>
            </w:r>
            <w:proofErr w:type="gram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双拱村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孙汉银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510***********3622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隆盛镇</w:t>
            </w:r>
            <w:proofErr w:type="gram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可乐村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白祖国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510***********3110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隆盛镇</w:t>
            </w:r>
            <w:proofErr w:type="gram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可乐村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周继福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510***********3117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隆盛镇</w:t>
            </w:r>
            <w:proofErr w:type="gram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山林村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张如容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510***********362X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1,122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隆盛镇</w:t>
            </w:r>
            <w:proofErr w:type="gram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顺山村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杨万生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510***********3510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AA9" w:rsidRPr="00280AA9" w:rsidTr="00280AA9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隆盛镇</w:t>
            </w:r>
            <w:proofErr w:type="gram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中桥村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曾星会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510***********3127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A9" w:rsidRPr="00280AA9" w:rsidRDefault="00280AA9" w:rsidP="00280A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80AA9" w:rsidRDefault="00280AA9">
      <w:bookmarkStart w:id="0" w:name="_GoBack"/>
      <w:bookmarkEnd w:id="0"/>
    </w:p>
    <w:sectPr w:rsidR="00280AA9" w:rsidSect="00280A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0D"/>
    <w:rsid w:val="00280AA9"/>
    <w:rsid w:val="006B410D"/>
    <w:rsid w:val="00951166"/>
    <w:rsid w:val="00CE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0A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0AA9"/>
    <w:rPr>
      <w:color w:val="800080"/>
      <w:u w:val="single"/>
    </w:rPr>
  </w:style>
  <w:style w:type="paragraph" w:customStyle="1" w:styleId="xl65">
    <w:name w:val="xl65"/>
    <w:basedOn w:val="a"/>
    <w:rsid w:val="00280AA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80AA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280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280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280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0A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0AA9"/>
    <w:rPr>
      <w:color w:val="800080"/>
      <w:u w:val="single"/>
    </w:rPr>
  </w:style>
  <w:style w:type="paragraph" w:customStyle="1" w:styleId="xl65">
    <w:name w:val="xl65"/>
    <w:basedOn w:val="a"/>
    <w:rsid w:val="00280AA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80AA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280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280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280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2404</Words>
  <Characters>13705</Characters>
  <Application>Microsoft Office Word</Application>
  <DocSecurity>0</DocSecurity>
  <Lines>114</Lines>
  <Paragraphs>32</Paragraphs>
  <ScaleCrop>false</ScaleCrop>
  <Company/>
  <LinksUpToDate>false</LinksUpToDate>
  <CharactersWithSpaces>16077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2023-12-04T08:43:00Z</dcterms:created>
  <dcterms:modified xsi:type="dcterms:W3CDTF">2023-12-04T08:43:00Z</dcterms:modified>
</cp:coreProperties>
</file>