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E313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1056"/>
        <w:gridCol w:w="1091"/>
        <w:gridCol w:w="1721"/>
        <w:gridCol w:w="1350"/>
        <w:gridCol w:w="1740"/>
      </w:tblGrid>
      <w:tr w14:paraId="08E7B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D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1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5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D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F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D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4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照</w:t>
            </w:r>
          </w:p>
          <w:p w14:paraId="3A165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片</w:t>
            </w:r>
          </w:p>
        </w:tc>
      </w:tr>
      <w:tr w14:paraId="3B69C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A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5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9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2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6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7CE3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6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E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0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4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3386A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6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身份证号码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1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52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户籍地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7DA3D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F54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6BF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B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0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6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 w14:paraId="21653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F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86E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 w14:paraId="09625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D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8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 w14:paraId="6348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37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  <w:p w14:paraId="41A9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 w14:paraId="6C27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 w14:paraId="1EAA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承诺人：</w:t>
            </w:r>
          </w:p>
          <w:p w14:paraId="317D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 w14:paraId="3297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年    月    日</w:t>
            </w:r>
          </w:p>
        </w:tc>
      </w:tr>
    </w:tbl>
    <w:p w14:paraId="0AFD50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安稳镇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公益性岗位工作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人员报名表</w:t>
      </w:r>
    </w:p>
    <w:p w14:paraId="3C08FB8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 w14:paraId="3F9DC77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本人签名：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 xml:space="preserve">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 w14:paraId="013D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jc w:val="left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（请将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本人身份证正反面、户口簿（主页+本人页+增减页）、全日制学历证书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等相关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资料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附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后）</w:t>
      </w:r>
    </w:p>
    <w:p w14:paraId="505C99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246F"/>
    <w:rsid w:val="647D246F"/>
    <w:rsid w:val="678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7</TotalTime>
  <ScaleCrop>false</ScaleCrop>
  <LinksUpToDate>false</LinksUpToDate>
  <CharactersWithSpaces>275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2025-08-05T06:50:00Z</dcterms:created>
  <dc:creator>李壮壮</dc:creator>
  <cp:lastModifiedBy>WPS_1559613635</cp:lastModifiedBy>
  <dcterms:modified xsi:type="dcterms:W3CDTF">2025-08-19T06:49:40Z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A9B1C16E98FC4E45A2878F608A8DD10A</vt:lpwstr>
  </property>
  <property fmtid="{D5CDD505-2E9C-101B-9397-08002B2CF9AE}" pid="4" name="KSOTemplateDocerSaveRecord">
    <vt:lpwstr>eyJoZGlkIjoiZjA2NTJiNzFmZjdmMDVlOTg0OTRiZGU2YmQ2MmYxNjgiLCJ1c2VySWQiOiI1NzEwNzczNTEifQ==</vt:lpwstr>
  </property>
</Properties>
</file>