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242" w:tblpY="603"/>
        <w:tblOverlap w:val="never"/>
        <w:tblW w:w="9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73"/>
        <w:gridCol w:w="1056"/>
        <w:gridCol w:w="1091"/>
        <w:gridCol w:w="1721"/>
        <w:gridCol w:w="1350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籍贯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学历学位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是否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就业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是否全日制教育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身份证号码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户籍地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毕业院校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所学专业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联系电话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2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个人简历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奖惩情况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承诺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本人承诺以上填写内容及提供的资料真实有效。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石角镇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</w:rPr>
        <w:t>公益性岗位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  <w:t>报名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登记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 xml:space="preserve">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246F"/>
    <w:rsid w:val="0CCE64B8"/>
    <w:rsid w:val="43F20DBE"/>
    <w:rsid w:val="647D246F"/>
    <w:rsid w:val="6783495A"/>
    <w:rsid w:val="F7FFF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8</TotalTime>
  <ScaleCrop>false</ScaleCrop>
  <LinksUpToDate>false</LinksUpToDate>
  <CharactersWithSpaces>205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2025-08-05T14:50:00Z</dcterms:created>
  <dc:creator>李壮壮</dc:creator>
  <cp:lastModifiedBy>石角镇</cp:lastModifiedBy>
  <cp:lastPrinted>2025-08-27T09:20:00Z</cp:lastPrinted>
  <dcterms:modified xsi:type="dcterms:W3CDTF">2025-09-24T02:31:10Z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A9B1C16E98FC4E45A2878F608A8DD10A</vt:lpwstr>
  </property>
  <property fmtid="{D5CDD505-2E9C-101B-9397-08002B2CF9AE}" pid="4" name="KSOTemplateDocerSaveRecord">
    <vt:lpwstr>eyJoZGlkIjoiMGVkNmNjNjJhODM0NzM4MjgxNGM4MjI1YTBiZjBmMzMiLCJ1c2VySWQiOiI1MTI4NTIxODMifQ==</vt:lpwstr>
  </property>
</Properties>
</file>